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w16du="http://schemas.microsoft.com/office/word/2023/wordml/word16du" mc:Ignorable="w14 w15 w16se w16cid w16 w16cex w16sdtdh wp14">
  <w:body>
    <w:p w:rsidR="4B59899A" w:rsidP="74A00BC5" w:rsidRDefault="4B59899A" w14:paraId="5B456A24" w14:textId="23A2BFAB">
      <w:pPr>
        <w:pStyle w:val="Normal"/>
        <w:ind w:left="0" w:hanging="0"/>
        <w:jc w:val="center"/>
        <w:rPr>
          <w:b w:val="1"/>
          <w:bCs w:val="1"/>
          <w:sz w:val="30"/>
          <w:szCs w:val="30"/>
          <w:lang w:val="es-MX"/>
        </w:rPr>
      </w:pPr>
      <w:r w:rsidRPr="74A00BC5" w:rsidR="159F8946">
        <w:rPr>
          <w:b w:val="1"/>
          <w:bCs w:val="1"/>
          <w:sz w:val="30"/>
          <w:szCs w:val="30"/>
          <w:lang w:val="es-MX"/>
        </w:rPr>
        <w:t xml:space="preserve"> </w:t>
      </w:r>
    </w:p>
    <w:p w:rsidR="4B59899A" w:rsidP="21DFB716" w:rsidRDefault="4B59899A" w14:paraId="51CAC1ED" w14:textId="71E409D5">
      <w:pPr>
        <w:pStyle w:val="Normal"/>
        <w:ind w:left="0" w:hanging="0"/>
        <w:jc w:val="center"/>
      </w:pPr>
      <w:r w:rsidRPr="352B9881" w:rsidR="3548A683">
        <w:rPr>
          <w:b w:val="1"/>
          <w:bCs w:val="1"/>
          <w:sz w:val="30"/>
          <w:szCs w:val="30"/>
          <w:lang w:val="es-MX"/>
        </w:rPr>
        <w:t xml:space="preserve"> </w:t>
      </w:r>
    </w:p>
    <w:p w:rsidR="2BB8C51D" w:rsidP="352B9881" w:rsidRDefault="2BB8C51D" w14:paraId="18119DEA" w14:textId="1951A49F">
      <w:pPr>
        <w:pStyle w:val="Normal"/>
        <w:ind w:left="0"/>
        <w:jc w:val="center"/>
        <w:rPr>
          <w:b w:val="1"/>
          <w:bCs w:val="1"/>
          <w:sz w:val="30"/>
          <w:szCs w:val="30"/>
          <w:lang w:val="es-MX"/>
        </w:rPr>
      </w:pPr>
      <w:r w:rsidRPr="67F77A7B" w:rsidR="20287159">
        <w:rPr>
          <w:b w:val="1"/>
          <w:bCs w:val="1"/>
          <w:sz w:val="30"/>
          <w:szCs w:val="30"/>
          <w:lang w:val="es-MX"/>
        </w:rPr>
        <w:t>Helados Nestlé</w:t>
      </w:r>
      <w:r w:rsidRPr="67F77A7B" w:rsidR="5E6F5775">
        <w:rPr>
          <w:b w:val="1"/>
          <w:bCs w:val="1"/>
          <w:sz w:val="30"/>
          <w:szCs w:val="30"/>
          <w:lang w:val="es-MX"/>
        </w:rPr>
        <w:t xml:space="preserve"> forma alianza</w:t>
      </w:r>
      <w:r w:rsidRPr="67F77A7B" w:rsidR="4681B9F9">
        <w:rPr>
          <w:b w:val="1"/>
          <w:bCs w:val="1"/>
          <w:sz w:val="30"/>
          <w:szCs w:val="30"/>
          <w:lang w:val="es-MX"/>
        </w:rPr>
        <w:t xml:space="preserve"> con</w:t>
      </w:r>
      <w:r w:rsidRPr="67F77A7B" w:rsidR="20287159">
        <w:rPr>
          <w:b w:val="1"/>
          <w:bCs w:val="1"/>
          <w:sz w:val="30"/>
          <w:szCs w:val="30"/>
          <w:lang w:val="es-MX"/>
        </w:rPr>
        <w:t xml:space="preserve"> </w:t>
      </w:r>
      <w:r w:rsidRPr="67F77A7B" w:rsidR="20287159">
        <w:rPr>
          <w:b w:val="1"/>
          <w:bCs w:val="1"/>
          <w:sz w:val="30"/>
          <w:szCs w:val="30"/>
          <w:lang w:val="es-MX"/>
        </w:rPr>
        <w:t>Kios</w:t>
      </w:r>
      <w:r w:rsidRPr="67F77A7B" w:rsidR="5C97AE9F">
        <w:rPr>
          <w:b w:val="1"/>
          <w:bCs w:val="1"/>
          <w:sz w:val="30"/>
          <w:szCs w:val="30"/>
          <w:lang w:val="es-MX"/>
        </w:rPr>
        <w:t>k</w:t>
      </w:r>
      <w:r w:rsidRPr="67F77A7B" w:rsidR="20287159">
        <w:rPr>
          <w:b w:val="1"/>
          <w:bCs w:val="1"/>
          <w:sz w:val="30"/>
          <w:szCs w:val="30"/>
          <w:lang w:val="es-MX"/>
        </w:rPr>
        <w:t>o</w:t>
      </w:r>
      <w:r w:rsidRPr="67F77A7B" w:rsidR="50433C1B">
        <w:rPr>
          <w:b w:val="1"/>
          <w:bCs w:val="1"/>
          <w:sz w:val="30"/>
          <w:szCs w:val="30"/>
          <w:lang w:val="es-MX"/>
        </w:rPr>
        <w:t xml:space="preserve"> </w:t>
      </w:r>
      <w:r w:rsidRPr="67F77A7B" w:rsidR="50433C1B">
        <w:rPr>
          <w:b w:val="1"/>
          <w:bCs w:val="1"/>
          <w:sz w:val="30"/>
          <w:szCs w:val="30"/>
          <w:lang w:val="es-MX"/>
        </w:rPr>
        <w:t>para</w:t>
      </w:r>
      <w:r w:rsidRPr="67F77A7B" w:rsidR="50433C1B">
        <w:rPr>
          <w:b w:val="1"/>
          <w:bCs w:val="1"/>
          <w:sz w:val="30"/>
          <w:szCs w:val="30"/>
          <w:lang w:val="es-MX"/>
        </w:rPr>
        <w:t xml:space="preserve"> estrenar</w:t>
      </w:r>
      <w:r w:rsidRPr="67F77A7B" w:rsidR="0F0B04AF">
        <w:rPr>
          <w:b w:val="1"/>
          <w:bCs w:val="1"/>
          <w:sz w:val="30"/>
          <w:szCs w:val="30"/>
          <w:lang w:val="es-MX"/>
        </w:rPr>
        <w:t xml:space="preserve"> su</w:t>
      </w:r>
      <w:r w:rsidRPr="67F77A7B" w:rsidR="50433C1B">
        <w:rPr>
          <w:b w:val="1"/>
          <w:bCs w:val="1"/>
          <w:sz w:val="30"/>
          <w:szCs w:val="30"/>
          <w:lang w:val="es-MX"/>
        </w:rPr>
        <w:t xml:space="preserve"> nueva </w:t>
      </w:r>
      <w:r w:rsidRPr="67F77A7B" w:rsidR="52CF3E28">
        <w:rPr>
          <w:b w:val="1"/>
          <w:bCs w:val="1"/>
          <w:sz w:val="30"/>
          <w:szCs w:val="30"/>
          <w:lang w:val="es-MX"/>
        </w:rPr>
        <w:t xml:space="preserve">Tienda </w:t>
      </w:r>
      <w:r w:rsidRPr="67F77A7B" w:rsidR="63967C07">
        <w:rPr>
          <w:b w:val="1"/>
          <w:bCs w:val="1"/>
          <w:sz w:val="30"/>
          <w:szCs w:val="30"/>
          <w:lang w:val="es-MX"/>
        </w:rPr>
        <w:t>Únika</w:t>
      </w:r>
      <w:r w:rsidRPr="67F77A7B" w:rsidR="52CF3E28">
        <w:rPr>
          <w:b w:val="1"/>
          <w:bCs w:val="1"/>
          <w:sz w:val="30"/>
          <w:szCs w:val="30"/>
          <w:lang w:val="es-MX"/>
        </w:rPr>
        <w:t xml:space="preserve"> </w:t>
      </w:r>
      <w:r w:rsidRPr="67F77A7B" w:rsidR="3579BCA9">
        <w:rPr>
          <w:b w:val="1"/>
          <w:bCs w:val="1"/>
          <w:sz w:val="30"/>
          <w:szCs w:val="30"/>
          <w:lang w:val="es-MX"/>
        </w:rPr>
        <w:t>en Mazatlán</w:t>
      </w:r>
    </w:p>
    <w:p xmlns:wp14="http://schemas.microsoft.com/office/word/2010/wordml" w:rsidR="00814C1E" w:rsidP="74A00BC5" w:rsidRDefault="00814C1E" w14:paraId="0A37501D" wp14:textId="14768F56">
      <w:pPr>
        <w:pStyle w:val="Normal"/>
        <w:ind w:left="0" w:hanging="0"/>
        <w:jc w:val="center"/>
        <w:rPr>
          <w:b w:val="1"/>
          <w:bCs w:val="1"/>
          <w:sz w:val="30"/>
          <w:szCs w:val="30"/>
          <w:lang w:val="es-MX"/>
        </w:rPr>
      </w:pPr>
    </w:p>
    <w:p w:rsidR="3BD45D1C" w:rsidP="74A00BC5" w:rsidRDefault="3BD45D1C" w14:paraId="5582920B" w14:textId="33468962">
      <w:pPr>
        <w:pStyle w:val="Normal"/>
        <w:numPr>
          <w:ilvl w:val="0"/>
          <w:numId w:val="1"/>
        </w:numPr>
        <w:jc w:val="both"/>
        <w:rPr>
          <w:i w:val="1"/>
          <w:iCs w:val="1"/>
        </w:rPr>
      </w:pPr>
      <w:r w:rsidRPr="74A00BC5" w:rsidR="3BD45D1C">
        <w:rPr>
          <w:i w:val="1"/>
          <w:iCs w:val="1"/>
        </w:rPr>
        <w:t>El establecimiento tendrá actividades en donde todos podrán participar y</w:t>
      </w:r>
      <w:r w:rsidRPr="74A00BC5" w:rsidR="770AA047">
        <w:rPr>
          <w:i w:val="1"/>
          <w:iCs w:val="1"/>
        </w:rPr>
        <w:t xml:space="preserve"> complementar su</w:t>
      </w:r>
      <w:r w:rsidRPr="74A00BC5" w:rsidR="3BD45D1C">
        <w:rPr>
          <w:i w:val="1"/>
          <w:iCs w:val="1"/>
        </w:rPr>
        <w:t xml:space="preserve"> visita</w:t>
      </w:r>
      <w:r w:rsidRPr="74A00BC5" w:rsidR="36445B41">
        <w:rPr>
          <w:i w:val="1"/>
          <w:iCs w:val="1"/>
        </w:rPr>
        <w:t xml:space="preserve"> de una forma</w:t>
      </w:r>
      <w:r w:rsidRPr="74A00BC5" w:rsidR="3BD45D1C">
        <w:rPr>
          <w:i w:val="1"/>
          <w:iCs w:val="1"/>
        </w:rPr>
        <w:t xml:space="preserve"> más</w:t>
      </w:r>
      <w:r w:rsidRPr="74A00BC5" w:rsidR="69512ACF">
        <w:rPr>
          <w:i w:val="1"/>
          <w:iCs w:val="1"/>
        </w:rPr>
        <w:t xml:space="preserve"> inmersiva.</w:t>
      </w:r>
    </w:p>
    <w:p w:rsidR="1B5500F8" w:rsidP="4B59899A" w:rsidRDefault="1B5500F8" w14:paraId="5191C60B" w14:textId="2D6A4CCD">
      <w:pPr>
        <w:pStyle w:val="Normal"/>
        <w:ind w:left="0"/>
        <w:jc w:val="both"/>
        <w:rPr>
          <w:i w:val="1"/>
          <w:iCs w:val="1"/>
        </w:rPr>
      </w:pPr>
    </w:p>
    <w:p w:rsidR="159F8946" w:rsidP="74A00BC5" w:rsidRDefault="159F8946" w14:paraId="0F109FE2" w14:textId="7CD61B68">
      <w:pPr>
        <w:spacing w:line="240" w:lineRule="auto"/>
        <w:jc w:val="both"/>
      </w:pPr>
      <w:r w:rsidRPr="186B7764" w:rsidR="39456169">
        <w:rPr>
          <w:b w:val="1"/>
          <w:bCs w:val="1"/>
        </w:rPr>
        <w:t xml:space="preserve">Ciudad de México, </w:t>
      </w:r>
      <w:r w:rsidRPr="186B7764" w:rsidR="1A19FE06">
        <w:rPr>
          <w:b w:val="1"/>
          <w:bCs w:val="1"/>
        </w:rPr>
        <w:t>15</w:t>
      </w:r>
      <w:r w:rsidRPr="186B7764" w:rsidR="39456169">
        <w:rPr>
          <w:b w:val="1"/>
          <w:bCs w:val="1"/>
        </w:rPr>
        <w:t xml:space="preserve"> de ju</w:t>
      </w:r>
      <w:r w:rsidRPr="186B7764" w:rsidR="64660FA9">
        <w:rPr>
          <w:b w:val="1"/>
          <w:bCs w:val="1"/>
        </w:rPr>
        <w:t>lio</w:t>
      </w:r>
      <w:r w:rsidRPr="186B7764" w:rsidR="39456169">
        <w:rPr>
          <w:b w:val="1"/>
          <w:bCs w:val="1"/>
        </w:rPr>
        <w:t xml:space="preserve"> de 2024</w:t>
      </w:r>
      <w:r w:rsidR="39456169">
        <w:rPr/>
        <w:t xml:space="preserve">.- </w:t>
      </w:r>
      <w:r w:rsidRPr="186B7764" w:rsidR="57C4A22D">
        <w:rPr>
          <w:b w:val="1"/>
          <w:bCs w:val="1"/>
        </w:rPr>
        <w:t>Helados Nestlé</w:t>
      </w:r>
      <w:r w:rsidR="57C4A22D">
        <w:rPr/>
        <w:t xml:space="preserve">, en colaboración con </w:t>
      </w:r>
      <w:r w:rsidRPr="186B7764" w:rsidR="432E3CFC">
        <w:rPr>
          <w:b w:val="1"/>
          <w:bCs w:val="1"/>
        </w:rPr>
        <w:t>la cadena de conveniencia</w:t>
      </w:r>
      <w:r w:rsidRPr="186B7764" w:rsidR="57C4A22D">
        <w:rPr>
          <w:b w:val="1"/>
          <w:bCs w:val="1"/>
        </w:rPr>
        <w:t xml:space="preserve"> </w:t>
      </w:r>
      <w:r w:rsidRPr="186B7764" w:rsidR="57C4A22D">
        <w:rPr>
          <w:b w:val="1"/>
          <w:bCs w:val="1"/>
        </w:rPr>
        <w:t>Kios</w:t>
      </w:r>
      <w:r w:rsidRPr="186B7764" w:rsidR="374AF206">
        <w:rPr>
          <w:b w:val="1"/>
          <w:bCs w:val="1"/>
        </w:rPr>
        <w:t>k</w:t>
      </w:r>
      <w:r w:rsidRPr="186B7764" w:rsidR="57C4A22D">
        <w:rPr>
          <w:b w:val="1"/>
          <w:bCs w:val="1"/>
        </w:rPr>
        <w:t>o</w:t>
      </w:r>
      <w:r w:rsidR="57C4A22D">
        <w:rPr/>
        <w:t xml:space="preserve">, anuncia la apertura de </w:t>
      </w:r>
      <w:r w:rsidR="323D8C84">
        <w:rPr/>
        <w:t xml:space="preserve">la Tienda </w:t>
      </w:r>
      <w:r w:rsidR="382FE419">
        <w:rPr/>
        <w:t>Únika</w:t>
      </w:r>
      <w:r w:rsidR="323D8C84">
        <w:rPr/>
        <w:t xml:space="preserve"> de Helados Nestlé</w:t>
      </w:r>
      <w:r w:rsidR="57C4A22D">
        <w:rPr/>
        <w:t xml:space="preserve"> </w:t>
      </w:r>
      <w:r w:rsidR="57C4A22D">
        <w:rPr/>
        <w:t>en Mazatlán</w:t>
      </w:r>
      <w:r w:rsidR="4445CFBA">
        <w:rPr/>
        <w:t>, Sinaloa</w:t>
      </w:r>
      <w:r w:rsidR="7FDCE26C">
        <w:rPr/>
        <w:t>,</w:t>
      </w:r>
      <w:r w:rsidR="4445CFBA">
        <w:rPr/>
        <w:t xml:space="preserve"> el próximo</w:t>
      </w:r>
      <w:r w:rsidR="37625D86">
        <w:rPr/>
        <w:t xml:space="preserve"> 11</w:t>
      </w:r>
      <w:r w:rsidR="4445CFBA">
        <w:rPr/>
        <w:t xml:space="preserve"> de julio</w:t>
      </w:r>
      <w:r w:rsidR="4445CFBA">
        <w:rPr/>
        <w:t>.</w:t>
      </w:r>
      <w:r w:rsidR="57C4A22D">
        <w:rPr/>
        <w:t xml:space="preserve"> </w:t>
      </w:r>
      <w:r w:rsidR="729719EA">
        <w:rPr/>
        <w:t>Esta iniciativa es</w:t>
      </w:r>
      <w:r w:rsidR="57C4A22D">
        <w:rPr/>
        <w:t xml:space="preserve"> parte de la campaña “</w:t>
      </w:r>
      <w:r w:rsidRPr="186B7764" w:rsidR="57C4A22D">
        <w:rPr>
          <w:i w:val="1"/>
          <w:iCs w:val="1"/>
        </w:rPr>
        <w:t>Vive</w:t>
      </w:r>
      <w:r w:rsidRPr="186B7764" w:rsidR="7E0A50FA">
        <w:rPr>
          <w:i w:val="1"/>
          <w:iCs w:val="1"/>
        </w:rPr>
        <w:t xml:space="preserve"> a</w:t>
      </w:r>
      <w:r w:rsidRPr="186B7764" w:rsidR="57C4A22D">
        <w:rPr>
          <w:i w:val="1"/>
          <w:iCs w:val="1"/>
        </w:rPr>
        <w:t xml:space="preserve"> </w:t>
      </w:r>
      <w:r w:rsidRPr="186B7764" w:rsidR="129BDC96">
        <w:rPr>
          <w:i w:val="1"/>
          <w:iCs w:val="1"/>
        </w:rPr>
        <w:t>t</w:t>
      </w:r>
      <w:r w:rsidRPr="186B7764" w:rsidR="57C4A22D">
        <w:rPr>
          <w:i w:val="1"/>
          <w:iCs w:val="1"/>
        </w:rPr>
        <w:t xml:space="preserve">u </w:t>
      </w:r>
      <w:r w:rsidRPr="186B7764" w:rsidR="50E55EC9">
        <w:rPr>
          <w:i w:val="1"/>
          <w:iCs w:val="1"/>
        </w:rPr>
        <w:t>a</w:t>
      </w:r>
      <w:r w:rsidRPr="186B7764" w:rsidR="57C4A22D">
        <w:rPr>
          <w:i w:val="1"/>
          <w:iCs w:val="1"/>
        </w:rPr>
        <w:t>ntojo</w:t>
      </w:r>
      <w:r w:rsidR="57C4A22D">
        <w:rPr/>
        <w:t xml:space="preserve">,” la cual </w:t>
      </w:r>
      <w:r w:rsidR="00A3EC84">
        <w:rPr/>
        <w:t>está pens</w:t>
      </w:r>
      <w:r w:rsidR="00A3EC84">
        <w:rPr/>
        <w:t>ada</w:t>
      </w:r>
      <w:r w:rsidR="57C4A22D">
        <w:rPr/>
        <w:t xml:space="preserve"> para</w:t>
      </w:r>
      <w:r w:rsidR="55F8F465">
        <w:rPr/>
        <w:t xml:space="preserve"> que</w:t>
      </w:r>
      <w:r w:rsidR="33F6021D">
        <w:rPr/>
        <w:t xml:space="preserve"> los clientes</w:t>
      </w:r>
      <w:r w:rsidR="57C4A22D">
        <w:rPr/>
        <w:t xml:space="preserve"> </w:t>
      </w:r>
      <w:r w:rsidR="5DB41B69">
        <w:rPr/>
        <w:t xml:space="preserve">experimenten un consumo </w:t>
      </w:r>
      <w:r w:rsidR="2295A6BD">
        <w:rPr/>
        <w:t xml:space="preserve">de helados y paletas heladas </w:t>
      </w:r>
      <w:r w:rsidR="5DB41B69">
        <w:rPr/>
        <w:t>más personalizado</w:t>
      </w:r>
      <w:r w:rsidR="659B3D25">
        <w:rPr/>
        <w:t>,</w:t>
      </w:r>
      <w:r w:rsidR="5DB41B69">
        <w:rPr/>
        <w:t xml:space="preserve"> a su manera</w:t>
      </w:r>
      <w:r w:rsidR="290F8375">
        <w:rPr/>
        <w:t xml:space="preserve"> y sin</w:t>
      </w:r>
      <w:r w:rsidR="3AF254E1">
        <w:rPr/>
        <w:t xml:space="preserve"> restricciones</w:t>
      </w:r>
      <w:r w:rsidR="3D171481">
        <w:rPr/>
        <w:t xml:space="preserve"> en su día a día</w:t>
      </w:r>
      <w:r w:rsidR="3AF254E1">
        <w:rPr/>
        <w:t xml:space="preserve">. </w:t>
      </w:r>
    </w:p>
    <w:p w:rsidR="74A00BC5" w:rsidP="74A00BC5" w:rsidRDefault="74A00BC5" w14:paraId="0D674390" w14:textId="0D6FE19C">
      <w:pPr>
        <w:pStyle w:val="Normal"/>
        <w:spacing w:line="240" w:lineRule="auto"/>
        <w:jc w:val="both"/>
      </w:pPr>
    </w:p>
    <w:p w:rsidR="572235AF" w:rsidP="572235AF" w:rsidRDefault="572235AF" w14:paraId="5307A978" w14:textId="24849BBC">
      <w:pPr>
        <w:pStyle w:val="Normal"/>
        <w:spacing w:line="240" w:lineRule="auto"/>
        <w:jc w:val="both"/>
      </w:pPr>
      <w:r w:rsidR="290F8375">
        <w:rPr/>
        <w:t>La sucursal tematizada se ubicará en</w:t>
      </w:r>
      <w:r w:rsidR="3ED1A7DA">
        <w:rPr/>
        <w:t xml:space="preserve"> el </w:t>
      </w:r>
      <w:r w:rsidR="3ED1A7DA">
        <w:rPr/>
        <w:t>Kiosko</w:t>
      </w:r>
      <w:r w:rsidR="3ED1A7DA">
        <w:rPr/>
        <w:t xml:space="preserve"> de </w:t>
      </w:r>
      <w:r w:rsidR="605A417D">
        <w:rPr/>
        <w:t xml:space="preserve">Paseo </w:t>
      </w:r>
      <w:r w:rsidR="605A417D">
        <w:rPr/>
        <w:t>Claussen</w:t>
      </w:r>
      <w:r w:rsidR="605A417D">
        <w:rPr/>
        <w:t xml:space="preserve"> 24</w:t>
      </w:r>
      <w:r w:rsidR="67B2DEB1">
        <w:rPr/>
        <w:t>,</w:t>
      </w:r>
      <w:r w:rsidR="2C50F193">
        <w:rPr/>
        <w:t xml:space="preserve"> en la colonia</w:t>
      </w:r>
      <w:r w:rsidR="605A417D">
        <w:rPr/>
        <w:t xml:space="preserve"> Centr</w:t>
      </w:r>
      <w:r w:rsidR="0CFC16CE">
        <w:rPr/>
        <w:t>o abierto las 24</w:t>
      </w:r>
      <w:r w:rsidR="290F8375">
        <w:rPr/>
        <w:t xml:space="preserve"> </w:t>
      </w:r>
      <w:r w:rsidR="290F8375">
        <w:rPr/>
        <w:t>horas</w:t>
      </w:r>
      <w:r w:rsidR="290F8375">
        <w:rPr/>
        <w:t>.</w:t>
      </w:r>
      <w:r w:rsidR="0C5B0E45">
        <w:rPr/>
        <w:t xml:space="preserve"> </w:t>
      </w:r>
      <w:r w:rsidR="0D92201F">
        <w:rPr/>
        <w:t>El establecimiento</w:t>
      </w:r>
      <w:r w:rsidR="348B4364">
        <w:rPr/>
        <w:t xml:space="preserve"> ofrecerá</w:t>
      </w:r>
      <w:r w:rsidR="290F8375">
        <w:rPr/>
        <w:t xml:space="preserve"> </w:t>
      </w:r>
      <w:r w:rsidR="0425D0AC">
        <w:rPr/>
        <w:t xml:space="preserve">a locales y turistas </w:t>
      </w:r>
      <w:r w:rsidR="100CC78E">
        <w:rPr/>
        <w:t>activaciones especiales como</w:t>
      </w:r>
      <w:r w:rsidR="64CD7A94">
        <w:rPr/>
        <w:t xml:space="preserve"> una ruleta</w:t>
      </w:r>
      <w:r w:rsidR="0F59DF31">
        <w:rPr/>
        <w:t xml:space="preserve"> para ganar premios </w:t>
      </w:r>
      <w:r w:rsidR="0F59DF31">
        <w:rPr/>
        <w:t>y</w:t>
      </w:r>
      <w:r w:rsidR="0F59DF31">
        <w:rPr/>
        <w:t xml:space="preserve"> productos</w:t>
      </w:r>
      <w:r w:rsidR="32648FCF">
        <w:rPr/>
        <w:t xml:space="preserve"> </w:t>
      </w:r>
      <w:r w:rsidR="32648FCF">
        <w:rPr/>
        <w:t>con lo</w:t>
      </w:r>
      <w:r w:rsidR="290F8375">
        <w:rPr/>
        <w:t xml:space="preserve"> que los visitantes disfru</w:t>
      </w:r>
      <w:r w:rsidR="76FFF7C7">
        <w:rPr/>
        <w:t>tarán</w:t>
      </w:r>
      <w:r w:rsidR="290F8375">
        <w:rPr/>
        <w:t xml:space="preserve"> de</w:t>
      </w:r>
      <w:r w:rsidR="2CFA0022">
        <w:rPr/>
        <w:t xml:space="preserve"> las</w:t>
      </w:r>
      <w:r w:rsidR="0C5A30D4">
        <w:rPr/>
        <w:t xml:space="preserve"> paletas y helados</w:t>
      </w:r>
      <w:r w:rsidR="6EC6B13F">
        <w:rPr/>
        <w:t xml:space="preserve"> de</w:t>
      </w:r>
      <w:r w:rsidR="0C5A30D4">
        <w:rPr/>
        <w:t xml:space="preserve"> Crunch,</w:t>
      </w:r>
      <w:r w:rsidR="0C5A30D4">
        <w:rPr/>
        <w:t xml:space="preserve"> </w:t>
      </w:r>
      <w:r w:rsidR="0C5A30D4">
        <w:rPr/>
        <w:t>KitKat, Carlos V, M</w:t>
      </w:r>
      <w:r w:rsidR="7AF609CD">
        <w:rPr/>
        <w:t>EGA,</w:t>
      </w:r>
      <w:r w:rsidR="0CE720EE">
        <w:rPr/>
        <w:t xml:space="preserve"> Lápiz</w:t>
      </w:r>
      <w:r w:rsidR="7AF609CD">
        <w:rPr/>
        <w:t xml:space="preserve"> de color</w:t>
      </w:r>
      <w:r w:rsidR="0C5A30D4">
        <w:rPr/>
        <w:t xml:space="preserve"> </w:t>
      </w:r>
      <w:r w:rsidR="0C5A30D4">
        <w:rPr/>
        <w:t>y</w:t>
      </w:r>
      <w:r w:rsidR="42BF9A4D">
        <w:rPr/>
        <w:t xml:space="preserve"> otr</w:t>
      </w:r>
      <w:r w:rsidR="6EDB2BA9">
        <w:rPr/>
        <w:t>as marcas</w:t>
      </w:r>
      <w:r w:rsidR="0C5A30D4">
        <w:rPr/>
        <w:t xml:space="preserve"> de </w:t>
      </w:r>
      <w:r w:rsidR="587B3891">
        <w:rPr/>
        <w:t>la serie indulgente de Helados Nestlé</w:t>
      </w:r>
      <w:r w:rsidR="45E2C8B2">
        <w:rPr/>
        <w:t xml:space="preserve">. </w:t>
      </w:r>
    </w:p>
    <w:p w:rsidR="572235AF" w:rsidP="572235AF" w:rsidRDefault="572235AF" w14:paraId="416E339B" w14:textId="6F66D5C8">
      <w:pPr>
        <w:pStyle w:val="Normal"/>
        <w:spacing w:line="240" w:lineRule="auto"/>
        <w:jc w:val="both"/>
      </w:pPr>
    </w:p>
    <w:p w:rsidR="572235AF" w:rsidP="572235AF" w:rsidRDefault="572235AF" w14:paraId="12C46E48" w14:textId="3EC6670B">
      <w:pPr>
        <w:pStyle w:val="Normal"/>
        <w:spacing w:line="240" w:lineRule="auto"/>
        <w:jc w:val="both"/>
      </w:pPr>
      <w:r w:rsidR="125C3ED7">
        <w:rPr/>
        <w:t>“La</w:t>
      </w:r>
      <w:r w:rsidR="799EED16">
        <w:rPr/>
        <w:t xml:space="preserve"> meta es que la</w:t>
      </w:r>
      <w:r w:rsidR="125C3ED7">
        <w:rPr/>
        <w:t xml:space="preserve"> </w:t>
      </w:r>
      <w:r w:rsidR="3272184B">
        <w:rPr/>
        <w:t xml:space="preserve">nueva tienda </w:t>
      </w:r>
      <w:r w:rsidR="0F3392AD">
        <w:rPr/>
        <w:t>sea</w:t>
      </w:r>
      <w:r w:rsidR="5DAD5FD1">
        <w:rPr/>
        <w:t xml:space="preserve"> un espacio en</w:t>
      </w:r>
      <w:r w:rsidR="323AF98C">
        <w:rPr/>
        <w:t xml:space="preserve"> donde los cliente</w:t>
      </w:r>
      <w:r w:rsidR="79D7206E">
        <w:rPr/>
        <w:t>s</w:t>
      </w:r>
      <w:r w:rsidR="79D7206E">
        <w:rPr/>
        <w:t xml:space="preserve"> </w:t>
      </w:r>
      <w:r w:rsidR="6B55D4BD">
        <w:rPr/>
        <w:t>sea</w:t>
      </w:r>
      <w:r w:rsidR="79D7206E">
        <w:rPr/>
        <w:t>n</w:t>
      </w:r>
      <w:r w:rsidR="324B7F03">
        <w:rPr/>
        <w:t xml:space="preserve"> </w:t>
      </w:r>
      <w:r w:rsidR="48EE1120">
        <w:rPr/>
        <w:t>partícipes</w:t>
      </w:r>
      <w:r w:rsidR="323AF98C">
        <w:rPr/>
        <w:t xml:space="preserve"> </w:t>
      </w:r>
      <w:r w:rsidR="323AF98C">
        <w:rPr/>
        <w:t>en actividades que profundicen su vínculo co</w:t>
      </w:r>
      <w:r w:rsidR="34608556">
        <w:rPr/>
        <w:t>n nosotros</w:t>
      </w:r>
      <w:r w:rsidR="4F62C200">
        <w:rPr/>
        <w:t>,</w:t>
      </w:r>
      <w:r w:rsidR="34608556">
        <w:rPr/>
        <w:t xml:space="preserve"> al ofrecerles </w:t>
      </w:r>
      <w:r w:rsidR="01EB18D9">
        <w:rPr/>
        <w:t xml:space="preserve">nuevas </w:t>
      </w:r>
      <w:r w:rsidR="34608556">
        <w:rPr/>
        <w:t>oportunidades de interacción</w:t>
      </w:r>
      <w:r w:rsidR="34608556">
        <w:rPr/>
        <w:t>.</w:t>
      </w:r>
      <w:r w:rsidR="3D30D465">
        <w:rPr/>
        <w:t xml:space="preserve"> </w:t>
      </w:r>
      <w:r w:rsidR="1735448C">
        <w:rPr/>
        <w:t>'</w:t>
      </w:r>
      <w:r w:rsidR="3D30D465">
        <w:rPr/>
        <w:t>Vive</w:t>
      </w:r>
      <w:r w:rsidR="10C18997">
        <w:rPr/>
        <w:t xml:space="preserve"> a</w:t>
      </w:r>
      <w:r w:rsidR="48894FDF">
        <w:rPr/>
        <w:t xml:space="preserve"> tu antojo</w:t>
      </w:r>
      <w:r w:rsidR="0F239490">
        <w:rPr/>
        <w:t>'</w:t>
      </w:r>
      <w:r w:rsidR="48894FDF">
        <w:rPr/>
        <w:t xml:space="preserve"> es transformar el</w:t>
      </w:r>
      <w:r w:rsidR="464C46EE">
        <w:rPr/>
        <w:t xml:space="preserve"> </w:t>
      </w:r>
      <w:r w:rsidRPr="67F77A7B" w:rsidR="464C46EE">
        <w:rPr>
          <w:i w:val="1"/>
          <w:iCs w:val="1"/>
        </w:rPr>
        <w:t>customer</w:t>
      </w:r>
      <w:r w:rsidRPr="67F77A7B" w:rsidR="464C46EE">
        <w:rPr>
          <w:i w:val="1"/>
          <w:iCs w:val="1"/>
        </w:rPr>
        <w:t xml:space="preserve"> </w:t>
      </w:r>
      <w:r w:rsidRPr="67F77A7B" w:rsidR="464C46EE">
        <w:rPr>
          <w:i w:val="1"/>
          <w:iCs w:val="1"/>
        </w:rPr>
        <w:t>journey</w:t>
      </w:r>
      <w:r w:rsidR="48894FDF">
        <w:rPr/>
        <w:t>,</w:t>
      </w:r>
      <w:r w:rsidR="3D30D465">
        <w:rPr/>
        <w:t xml:space="preserve"> yendo más allá del producto</w:t>
      </w:r>
      <w:r w:rsidR="79E9FC78">
        <w:rPr/>
        <w:t xml:space="preserve"> al </w:t>
      </w:r>
      <w:r w:rsidR="197E8175">
        <w:rPr/>
        <w:t>generar</w:t>
      </w:r>
      <w:r w:rsidR="3D30D465">
        <w:rPr/>
        <w:t xml:space="preserve"> momentos</w:t>
      </w:r>
      <w:r w:rsidR="3D30D465">
        <w:rPr/>
        <w:t xml:space="preserve"> </w:t>
      </w:r>
      <w:r w:rsidR="3D30D465">
        <w:rPr/>
        <w:t>que resalten la calidad</w:t>
      </w:r>
      <w:r w:rsidR="22DFE32D">
        <w:rPr/>
        <w:t>, variedad y</w:t>
      </w:r>
      <w:r w:rsidR="63A92CD2">
        <w:rPr/>
        <w:t xml:space="preserve"> sabores que tenemos”, </w:t>
      </w:r>
      <w:r w:rsidR="00326819">
        <w:rPr/>
        <w:t xml:space="preserve">comentó Andrea Zavala, </w:t>
      </w:r>
      <w:r w:rsidR="00326819">
        <w:rPr/>
        <w:t>Group</w:t>
      </w:r>
      <w:r w:rsidR="00326819">
        <w:rPr/>
        <w:t xml:space="preserve"> Marketing Manager</w:t>
      </w:r>
      <w:r w:rsidR="225A16E8">
        <w:rPr/>
        <w:t xml:space="preserve"> en</w:t>
      </w:r>
      <w:r w:rsidR="00326819">
        <w:rPr/>
        <w:t xml:space="preserve"> Helados Nestlé. </w:t>
      </w:r>
    </w:p>
    <w:p w:rsidR="572235AF" w:rsidP="572235AF" w:rsidRDefault="572235AF" w14:paraId="1E11692D" w14:textId="02B18ED0">
      <w:pPr>
        <w:pStyle w:val="Normal"/>
        <w:spacing w:line="240" w:lineRule="auto"/>
        <w:jc w:val="both"/>
      </w:pPr>
    </w:p>
    <w:p w:rsidR="74A00BC5" w:rsidP="74A00BC5" w:rsidRDefault="74A00BC5" w14:paraId="4EBA0682" w14:textId="7B22E226">
      <w:pPr>
        <w:pStyle w:val="Normal"/>
        <w:spacing w:line="240" w:lineRule="auto"/>
        <w:jc w:val="both"/>
      </w:pPr>
      <w:r w:rsidR="39DAC216">
        <w:rPr/>
        <w:t>La Tienda</w:t>
      </w:r>
      <w:r w:rsidR="3A694D59">
        <w:rPr/>
        <w:t xml:space="preserve"> Únika</w:t>
      </w:r>
      <w:r w:rsidR="5888725F">
        <w:rPr/>
        <w:t xml:space="preserve"> </w:t>
      </w:r>
      <w:r w:rsidR="5888725F">
        <w:rPr/>
        <w:t>de Helados Nestlé</w:t>
      </w:r>
      <w:r w:rsidR="00326819">
        <w:rPr/>
        <w:t xml:space="preserve"> estará en servicio</w:t>
      </w:r>
      <w:r w:rsidR="285DB5DE">
        <w:rPr/>
        <w:t xml:space="preserve"> desde el 11 de julio </w:t>
      </w:r>
      <w:r w:rsidR="5C103D5B">
        <w:rPr/>
        <w:t>(</w:t>
      </w:r>
      <w:r w:rsidR="285DB5DE">
        <w:rPr/>
        <w:t>cuando se</w:t>
      </w:r>
      <w:r w:rsidR="7E42B3E8">
        <w:rPr/>
        <w:t xml:space="preserve"> haga el</w:t>
      </w:r>
      <w:r w:rsidR="285DB5DE">
        <w:rPr/>
        <w:t xml:space="preserve"> corte el listón de inauguración</w:t>
      </w:r>
      <w:r w:rsidR="1D9B7B52">
        <w:rPr/>
        <w:t>)</w:t>
      </w:r>
      <w:r w:rsidR="285DB5DE">
        <w:rPr/>
        <w:t xml:space="preserve"> hasta el 13 de agosto</w:t>
      </w:r>
      <w:r w:rsidR="76A5A2A6">
        <w:rPr/>
        <w:t>,</w:t>
      </w:r>
      <w:r w:rsidR="78BB2EB1">
        <w:rPr/>
        <w:t xml:space="preserve"> con lo que los </w:t>
      </w:r>
      <w:r w:rsidR="326A9051">
        <w:rPr/>
        <w:t>mazatlecos</w:t>
      </w:r>
      <w:r w:rsidR="51DAC120">
        <w:rPr/>
        <w:t xml:space="preserve"> y los turistas podrán</w:t>
      </w:r>
      <w:r w:rsidR="1E6A5DA3">
        <w:rPr/>
        <w:t xml:space="preserve"> saborear</w:t>
      </w:r>
      <w:r w:rsidR="51DAC120">
        <w:rPr/>
        <w:t xml:space="preserve"> de un delicioso cono o una paleta helada mientras pase</w:t>
      </w:r>
      <w:r w:rsidR="7FD7FA7D">
        <w:rPr/>
        <w:t>a</w:t>
      </w:r>
      <w:r w:rsidR="51DAC120">
        <w:rPr/>
        <w:t>n por las calles bajo el</w:t>
      </w:r>
      <w:r w:rsidR="559EDFD8">
        <w:rPr/>
        <w:t xml:space="preserve"> </w:t>
      </w:r>
      <w:r w:rsidR="483A8CD4">
        <w:rPr/>
        <w:t>cálido</w:t>
      </w:r>
      <w:r w:rsidR="51DAC120">
        <w:rPr/>
        <w:t xml:space="preserve"> sol de la costa sinal</w:t>
      </w:r>
      <w:r w:rsidR="2747821F">
        <w:rPr/>
        <w:t>oense</w:t>
      </w:r>
      <w:r w:rsidR="5F7CFBCF">
        <w:rPr/>
        <w:t>,</w:t>
      </w:r>
      <w:r w:rsidR="2747821F">
        <w:rPr/>
        <w:t xml:space="preserve"> viviendo el antojo a su propia manera.</w:t>
      </w:r>
    </w:p>
    <w:p w:rsidR="39120EC5" w:rsidP="39120EC5" w:rsidRDefault="39120EC5" w14:paraId="0ADEEA7C" w14:textId="6045C0BE">
      <w:pPr>
        <w:pStyle w:val="Normal"/>
        <w:spacing w:line="240" w:lineRule="auto"/>
        <w:jc w:val="both"/>
      </w:pPr>
    </w:p>
    <w:p xmlns:wp14="http://schemas.microsoft.com/office/word/2010/wordml" w:rsidR="00814C1E" w:rsidRDefault="00622B3B" w14:paraId="7EA014FD" wp14:textId="77777777">
      <w:pPr>
        <w:spacing w:line="240" w:lineRule="auto"/>
        <w:jc w:val="both"/>
        <w:rPr>
          <w:sz w:val="18"/>
          <w:szCs w:val="18"/>
          <w:highlight w:val="white"/>
        </w:rPr>
      </w:pPr>
      <w:r w:rsidRPr="4B59899A" w:rsidR="00622B3B">
        <w:rPr>
          <w:b w:val="1"/>
          <w:bCs w:val="1"/>
          <w:sz w:val="18"/>
          <w:szCs w:val="18"/>
          <w:highlight w:val="white"/>
        </w:rPr>
        <w:t xml:space="preserve">Sobre Helados Nestlé </w:t>
      </w:r>
    </w:p>
    <w:p xmlns:wp14="http://schemas.microsoft.com/office/word/2010/wordml" w:rsidR="00814C1E" w:rsidRDefault="00622B3B" w14:paraId="6B1BA0F3" wp14:textId="3CB83AF2">
      <w:pPr>
        <w:spacing w:line="240" w:lineRule="auto"/>
        <w:jc w:val="both"/>
        <w:rPr>
          <w:sz w:val="18"/>
          <w:szCs w:val="18"/>
        </w:rPr>
      </w:pPr>
      <w:r w:rsidRPr="4B59899A" w:rsidR="00622B3B">
        <w:rPr>
          <w:sz w:val="18"/>
          <w:szCs w:val="18"/>
        </w:rPr>
        <w:t xml:space="preserve">Helados Nestlé es una marca de Grupo Herdez desde 2015, donde se trabaja con los más altos estándares de calidad en la elaboración de helados, conos, paletas heladas y con cobertura para asegurar que cada momento sea </w:t>
      </w:r>
      <w:r w:rsidRPr="4B59899A" w:rsidR="5D5885F4">
        <w:rPr>
          <w:sz w:val="18"/>
          <w:szCs w:val="18"/>
        </w:rPr>
        <w:t>una experiencia placentera</w:t>
      </w:r>
      <w:r w:rsidRPr="4B59899A" w:rsidR="00622B3B">
        <w:rPr>
          <w:sz w:val="18"/>
          <w:szCs w:val="18"/>
        </w:rPr>
        <w:t xml:space="preserve">. La incorporación de la marca a Grupo Herdez incluyó una planta de helados en Lagos de Moreno, Jalisco, así como la licencia exclusiva para comercializar y vender las marcas de Helados Nestlé en México, incluyendo Nestlé®, Mega®, KitKat®, Crunch®, entre otras. </w:t>
      </w:r>
    </w:p>
    <w:p xmlns:wp14="http://schemas.microsoft.com/office/word/2010/wordml" w:rsidR="00814C1E" w:rsidRDefault="00814C1E" w14:paraId="44EAFD9C" wp14:textId="77777777">
      <w:pPr>
        <w:spacing w:line="240" w:lineRule="auto"/>
        <w:jc w:val="both"/>
        <w:rPr>
          <w:sz w:val="18"/>
          <w:szCs w:val="18"/>
        </w:rPr>
      </w:pPr>
    </w:p>
    <w:p xmlns:wp14="http://schemas.microsoft.com/office/word/2010/wordml" w:rsidR="00814C1E" w:rsidRDefault="00622B3B" w14:paraId="30AA3FF6" wp14:textId="77777777">
      <w:pPr>
        <w:spacing w:line="240" w:lineRule="auto"/>
        <w:jc w:val="both"/>
        <w:rPr>
          <w:rFonts w:ascii="Montserrat" w:hAnsi="Montserrat" w:eastAsia="Montserrat" w:cs="Montserrat"/>
        </w:rPr>
      </w:pPr>
      <w:r w:rsidRPr="4B59899A" w:rsidR="00622B3B">
        <w:rPr>
          <w:b w:val="1"/>
          <w:bCs w:val="1"/>
          <w:sz w:val="18"/>
          <w:szCs w:val="18"/>
          <w:highlight w:val="white"/>
        </w:rPr>
        <w:t>Síguenos en:</w:t>
      </w:r>
    </w:p>
    <w:p xmlns:wp14="http://schemas.microsoft.com/office/word/2010/wordml" w:rsidR="00814C1E" w:rsidRDefault="00814C1E" w14:paraId="4B94D5A5" wp14:textId="77777777">
      <w:pPr>
        <w:spacing w:line="240" w:lineRule="auto"/>
        <w:rPr>
          <w:rFonts w:ascii="Montserrat" w:hAnsi="Montserrat" w:eastAsia="Montserrat" w:cs="Montserrat"/>
        </w:rPr>
      </w:pPr>
    </w:p>
    <w:p xmlns:wp14="http://schemas.microsoft.com/office/word/2010/wordml" w:rsidR="00814C1E" w:rsidRDefault="00622B3B" w14:paraId="5A1D992D" wp14:textId="77777777">
      <w:pPr>
        <w:numPr>
          <w:ilvl w:val="0"/>
          <w:numId w:val="2"/>
        </w:numPr>
        <w:rPr>
          <w:rFonts w:ascii="Montserrat" w:hAnsi="Montserrat" w:eastAsia="Montserrat" w:cs="Montserrat"/>
          <w:sz w:val="18"/>
          <w:szCs w:val="18"/>
        </w:rPr>
      </w:pPr>
      <w:r w:rsidRPr="4B59899A" w:rsidR="00622B3B">
        <w:rPr>
          <w:sz w:val="18"/>
          <w:szCs w:val="18"/>
        </w:rPr>
        <w:t>Facebook:</w:t>
      </w:r>
      <w:r w:rsidRPr="4B59899A" w:rsidR="00622B3B">
        <w:rPr>
          <w:color w:val="0000FF"/>
          <w:sz w:val="18"/>
          <w:szCs w:val="18"/>
        </w:rPr>
        <w:t xml:space="preserve"> </w:t>
      </w:r>
      <w:hyperlink r:id="Rb818d84dc55a459c">
        <w:r w:rsidRPr="4B59899A" w:rsidR="00622B3B">
          <w:rPr>
            <w:color w:val="0000FF"/>
            <w:sz w:val="18"/>
            <w:szCs w:val="18"/>
          </w:rPr>
          <w:t>heladosnestlemx</w:t>
        </w:r>
      </w:hyperlink>
      <w:r w:rsidRPr="4B59899A" w:rsidR="00622B3B">
        <w:rPr>
          <w:color w:val="0000FF"/>
          <w:sz w:val="18"/>
          <w:szCs w:val="18"/>
        </w:rPr>
        <w:t xml:space="preserve"> </w:t>
      </w:r>
    </w:p>
    <w:p xmlns:wp14="http://schemas.microsoft.com/office/word/2010/wordml" w:rsidR="00814C1E" w:rsidRDefault="00622B3B" w14:paraId="1CC7E609" wp14:textId="77777777">
      <w:pPr>
        <w:numPr>
          <w:ilvl w:val="0"/>
          <w:numId w:val="2"/>
        </w:numPr>
        <w:rPr>
          <w:rFonts w:ascii="Montserrat" w:hAnsi="Montserrat" w:eastAsia="Montserrat" w:cs="Montserrat"/>
          <w:sz w:val="18"/>
          <w:szCs w:val="18"/>
        </w:rPr>
      </w:pPr>
      <w:r w:rsidRPr="4B59899A" w:rsidR="00622B3B">
        <w:rPr>
          <w:sz w:val="18"/>
          <w:szCs w:val="18"/>
        </w:rPr>
        <w:t xml:space="preserve">Instagram: </w:t>
      </w:r>
      <w:hyperlink r:id="Rbae5eff1faa84c33">
        <w:r w:rsidRPr="4B59899A" w:rsidR="00622B3B">
          <w:rPr>
            <w:color w:val="0000FF"/>
            <w:sz w:val="18"/>
            <w:szCs w:val="18"/>
          </w:rPr>
          <w:t>@heladosnestlemx</w:t>
        </w:r>
      </w:hyperlink>
      <w:hyperlink r:id="Re455e00bc15c4e39">
        <w:r w:rsidRPr="4B59899A" w:rsidR="00622B3B">
          <w:rPr>
            <w:sz w:val="18"/>
            <w:szCs w:val="18"/>
          </w:rPr>
          <w:t xml:space="preserve">  </w:t>
        </w:r>
      </w:hyperlink>
    </w:p>
    <w:p xmlns:wp14="http://schemas.microsoft.com/office/word/2010/wordml" w:rsidR="00814C1E" w:rsidRDefault="00622B3B" w14:paraId="7DAD7505" wp14:textId="77777777">
      <w:pPr>
        <w:numPr>
          <w:ilvl w:val="0"/>
          <w:numId w:val="2"/>
        </w:numPr>
        <w:rPr>
          <w:rFonts w:ascii="Montserrat" w:hAnsi="Montserrat" w:eastAsia="Montserrat" w:cs="Montserrat"/>
          <w:sz w:val="18"/>
          <w:szCs w:val="18"/>
        </w:rPr>
      </w:pPr>
      <w:r w:rsidRPr="4B59899A" w:rsidR="00622B3B">
        <w:rPr>
          <w:sz w:val="18"/>
          <w:szCs w:val="18"/>
        </w:rPr>
        <w:t>Youtube</w:t>
      </w:r>
      <w:r w:rsidRPr="4B59899A" w:rsidR="00622B3B">
        <w:rPr>
          <w:sz w:val="18"/>
          <w:szCs w:val="18"/>
        </w:rPr>
        <w:t xml:space="preserve">: </w:t>
      </w:r>
      <w:hyperlink r:id="R38d372086a114dd0">
        <w:r w:rsidRPr="4B59899A" w:rsidR="00622B3B">
          <w:rPr>
            <w:color w:val="0000FF"/>
            <w:sz w:val="18"/>
            <w:szCs w:val="18"/>
          </w:rPr>
          <w:t xml:space="preserve">HeladosNestléMx </w:t>
        </w:r>
      </w:hyperlink>
    </w:p>
    <w:p xmlns:wp14="http://schemas.microsoft.com/office/word/2010/wordml" w:rsidR="00814C1E" w:rsidRDefault="00622B3B" w14:paraId="25E8FE7E" wp14:textId="77777777">
      <w:pPr>
        <w:numPr>
          <w:ilvl w:val="0"/>
          <w:numId w:val="2"/>
        </w:numPr>
        <w:rPr>
          <w:rFonts w:ascii="Montserrat" w:hAnsi="Montserrat" w:eastAsia="Montserrat" w:cs="Montserrat"/>
          <w:sz w:val="18"/>
          <w:szCs w:val="18"/>
        </w:rPr>
      </w:pPr>
      <w:r w:rsidRPr="4B59899A" w:rsidR="00622B3B">
        <w:rPr>
          <w:sz w:val="18"/>
          <w:szCs w:val="18"/>
        </w:rPr>
        <w:t xml:space="preserve">Twitter: </w:t>
      </w:r>
      <w:hyperlink r:id="Raa0f0e4f46244338">
        <w:r w:rsidRPr="4B59899A" w:rsidR="00622B3B">
          <w:rPr>
            <w:color w:val="0000FF"/>
            <w:sz w:val="18"/>
            <w:szCs w:val="18"/>
          </w:rPr>
          <w:t xml:space="preserve">@heladosnestlemx </w:t>
        </w:r>
      </w:hyperlink>
    </w:p>
    <w:p xmlns:wp14="http://schemas.microsoft.com/office/word/2010/wordml" w:rsidR="00814C1E" w:rsidP="4B59899A" w:rsidRDefault="00814C1E" w14:paraId="3DEEC669" wp14:textId="77777777">
      <w:pPr>
        <w:spacing w:line="240" w:lineRule="auto"/>
        <w:jc w:val="both"/>
        <w:rPr>
          <w:b w:val="1"/>
          <w:bCs w:val="1"/>
          <w:sz w:val="18"/>
          <w:szCs w:val="18"/>
          <w:highlight w:val="white"/>
        </w:rPr>
      </w:pPr>
    </w:p>
    <w:p w:rsidR="6D1DFCDE" w:rsidP="6D1DFCDE" w:rsidRDefault="6D1DFCDE" w14:paraId="6AAC9D5F" w14:textId="4CA699DE">
      <w:pPr>
        <w:spacing w:line="240" w:lineRule="auto"/>
        <w:jc w:val="both"/>
        <w:rPr>
          <w:b w:val="1"/>
          <w:bCs w:val="1"/>
          <w:sz w:val="18"/>
          <w:szCs w:val="18"/>
          <w:highlight w:val="white"/>
        </w:rPr>
      </w:pPr>
    </w:p>
    <w:p w:rsidR="6D1DFCDE" w:rsidP="6D1DFCDE" w:rsidRDefault="6D1DFCDE" w14:paraId="7994F499" w14:textId="27D8D95D">
      <w:pPr>
        <w:spacing w:line="240" w:lineRule="auto"/>
        <w:jc w:val="both"/>
        <w:rPr>
          <w:b w:val="1"/>
          <w:bCs w:val="1"/>
          <w:sz w:val="18"/>
          <w:szCs w:val="18"/>
          <w:highlight w:val="white"/>
        </w:rPr>
      </w:pPr>
    </w:p>
    <w:p xmlns:wp14="http://schemas.microsoft.com/office/word/2010/wordml" w:rsidR="00814C1E" w:rsidP="4B59899A" w:rsidRDefault="00622B3B" w14:paraId="5323DF1B" wp14:textId="77777777">
      <w:pPr>
        <w:spacing w:line="240" w:lineRule="auto"/>
        <w:jc w:val="both"/>
        <w:rPr>
          <w:b w:val="1"/>
          <w:bCs w:val="1"/>
          <w:sz w:val="18"/>
          <w:szCs w:val="18"/>
          <w:highlight w:val="white"/>
        </w:rPr>
      </w:pPr>
      <w:r w:rsidRPr="4B59899A" w:rsidR="00622B3B">
        <w:rPr>
          <w:b w:val="1"/>
          <w:bCs w:val="1"/>
          <w:sz w:val="18"/>
          <w:szCs w:val="18"/>
          <w:highlight w:val="white"/>
        </w:rPr>
        <w:t xml:space="preserve">Sobre Grupo Herdez </w:t>
      </w:r>
    </w:p>
    <w:p xmlns:wp14="http://schemas.microsoft.com/office/word/2010/wordml" w:rsidR="00814C1E" w:rsidP="6D1DFCDE" w:rsidRDefault="00622B3B" w14:paraId="7CB29F74" wp14:textId="12D0C8E0">
      <w:pPr>
        <w:pStyle w:val="Normal"/>
        <w:suppressLineNumbers w:val="0"/>
        <w:bidi w:val="0"/>
        <w:spacing w:before="0" w:beforeAutospacing="off" w:after="0" w:afterAutospacing="off" w:line="240" w:lineRule="auto"/>
        <w:ind w:left="0" w:right="0"/>
        <w:jc w:val="both"/>
        <w:rPr>
          <w:b w:val="1"/>
          <w:bCs w:val="1"/>
        </w:rPr>
      </w:pPr>
      <w:r w:rsidRPr="4B59899A" w:rsidR="00622B3B">
        <w:rPr>
          <w:sz w:val="18"/>
          <w:szCs w:val="18"/>
          <w:highlight w:val="white"/>
        </w:rPr>
        <w:t>Grupo Herdez es líder en el sector de alimentos procesados y uno de los principales jugadores en la categoría de helados en México, así como uno de los líderes en la categoría de comida mexicana en Estados Unidos. La Compañía participa en una amplia gama de categorías, incluyendo burritos, vegetales en conserva, helado de yogurt, guacamole, salsas caseras, miel, helados, mermeladas, salsa cátsup, mayonesa, mole, mostaza, productos orgánicos, pasta, especias, té, puré de tomate y atún, entre otras. Estos pro</w:t>
      </w:r>
      <w:r w:rsidRPr="4B59899A" w:rsidR="00622B3B">
        <w:rPr>
          <w:sz w:val="18"/>
          <w:szCs w:val="18"/>
          <w:highlight w:val="white"/>
        </w:rPr>
        <w:t xml:space="preserve">ductos se comercializan a través de un excepcional portafolio de marcas, entre las que destacan: Aires de </w:t>
      </w:r>
      <w:r w:rsidRPr="4B59899A" w:rsidR="00622B3B">
        <w:rPr>
          <w:sz w:val="18"/>
          <w:szCs w:val="18"/>
          <w:highlight w:val="white"/>
        </w:rPr>
        <w:t>Campo</w:t>
      </w:r>
      <w:r w:rsidRPr="4B59899A" w:rsidR="240224AB">
        <w:rPr>
          <w:sz w:val="18"/>
          <w:szCs w:val="18"/>
          <w:highlight w:val="white"/>
        </w:rPr>
        <w:t>mefa</w:t>
      </w:r>
      <w:r w:rsidRPr="4B59899A" w:rsidR="00622B3B">
        <w:rPr>
          <w:sz w:val="18"/>
          <w:szCs w:val="18"/>
          <w:highlight w:val="white"/>
        </w:rPr>
        <w:t xml:space="preserve">, </w:t>
      </w:r>
      <w:r w:rsidRPr="4B59899A" w:rsidR="00622B3B">
        <w:rPr>
          <w:sz w:val="18"/>
          <w:szCs w:val="18"/>
          <w:highlight w:val="white"/>
        </w:rPr>
        <w:t>Barilla</w:t>
      </w:r>
      <w:r w:rsidRPr="4B59899A" w:rsidR="00622B3B">
        <w:rPr>
          <w:sz w:val="18"/>
          <w:szCs w:val="18"/>
          <w:highlight w:val="white"/>
        </w:rPr>
        <w:t>®, Búfalo®, Chi-</w:t>
      </w:r>
      <w:r w:rsidRPr="4B59899A" w:rsidR="00622B3B">
        <w:rPr>
          <w:sz w:val="18"/>
          <w:szCs w:val="18"/>
          <w:highlight w:val="white"/>
        </w:rPr>
        <w:t>Chi’s</w:t>
      </w:r>
      <w:r w:rsidRPr="4B59899A" w:rsidR="00622B3B">
        <w:rPr>
          <w:sz w:val="18"/>
          <w:szCs w:val="18"/>
          <w:highlight w:val="white"/>
        </w:rPr>
        <w:t xml:space="preserve">®, Del Fuerte®, Don Miguel®, Doña María®, </w:t>
      </w:r>
      <w:r w:rsidRPr="4B59899A" w:rsidR="00622B3B">
        <w:rPr>
          <w:sz w:val="18"/>
          <w:szCs w:val="18"/>
          <w:highlight w:val="white"/>
        </w:rPr>
        <w:t>Embasa</w:t>
      </w:r>
      <w:r w:rsidRPr="4B59899A" w:rsidR="00622B3B">
        <w:rPr>
          <w:sz w:val="18"/>
          <w:szCs w:val="18"/>
          <w:highlight w:val="white"/>
        </w:rPr>
        <w:t xml:space="preserve">®, Helados Nestlé®, Herdez®, La Victoria®, McCormick®, Nutrisa®, </w:t>
      </w:r>
      <w:r w:rsidRPr="4B59899A" w:rsidR="00622B3B">
        <w:rPr>
          <w:sz w:val="18"/>
          <w:szCs w:val="18"/>
          <w:highlight w:val="white"/>
        </w:rPr>
        <w:t>Wholly</w:t>
      </w:r>
      <w:r w:rsidRPr="4B59899A" w:rsidR="00622B3B">
        <w:rPr>
          <w:sz w:val="18"/>
          <w:szCs w:val="18"/>
          <w:highlight w:val="white"/>
        </w:rPr>
        <w:t xml:space="preserve"> Guacamole® y </w:t>
      </w:r>
      <w:r w:rsidRPr="4B59899A" w:rsidR="00622B3B">
        <w:rPr>
          <w:sz w:val="18"/>
          <w:szCs w:val="18"/>
          <w:highlight w:val="white"/>
        </w:rPr>
        <w:t>Yemina</w:t>
      </w:r>
      <w:r w:rsidRPr="4B59899A" w:rsidR="00622B3B">
        <w:rPr>
          <w:sz w:val="18"/>
          <w:szCs w:val="18"/>
          <w:highlight w:val="white"/>
        </w:rPr>
        <w:t xml:space="preserve">®. Adicionalmente, la Compañía cuenta con acuerdos para la distribución en México de los productos </w:t>
      </w:r>
      <w:r w:rsidRPr="4B59899A" w:rsidR="00622B3B">
        <w:rPr>
          <w:sz w:val="18"/>
          <w:szCs w:val="18"/>
          <w:highlight w:val="white"/>
        </w:rPr>
        <w:t>Kikkoman</w:t>
      </w:r>
      <w:r w:rsidRPr="4B59899A" w:rsidR="00622B3B">
        <w:rPr>
          <w:sz w:val="18"/>
          <w:szCs w:val="18"/>
          <w:highlight w:val="white"/>
        </w:rPr>
        <w:t xml:space="preserve">®, </w:t>
      </w:r>
      <w:r w:rsidRPr="4B59899A" w:rsidR="00622B3B">
        <w:rPr>
          <w:sz w:val="18"/>
          <w:szCs w:val="18"/>
          <w:highlight w:val="white"/>
        </w:rPr>
        <w:t>Ocean</w:t>
      </w:r>
      <w:r w:rsidRPr="4B59899A" w:rsidR="00622B3B">
        <w:rPr>
          <w:sz w:val="18"/>
          <w:szCs w:val="18"/>
          <w:highlight w:val="white"/>
        </w:rPr>
        <w:t xml:space="preserve"> </w:t>
      </w:r>
      <w:r w:rsidRPr="4B59899A" w:rsidR="00622B3B">
        <w:rPr>
          <w:sz w:val="18"/>
          <w:szCs w:val="18"/>
          <w:highlight w:val="white"/>
        </w:rPr>
        <w:t>Spray</w:t>
      </w:r>
      <w:r w:rsidRPr="4B59899A" w:rsidR="00622B3B">
        <w:rPr>
          <w:sz w:val="18"/>
          <w:szCs w:val="18"/>
          <w:highlight w:val="white"/>
        </w:rPr>
        <w:t>® y Reynolds®. Grupo Herdez tiene 15 plantas, 22 centros de distribución, 7 buques atuneros, 471 tiendas Nutri</w:t>
      </w:r>
      <w:r w:rsidRPr="4B59899A" w:rsidR="00622B3B">
        <w:rPr>
          <w:sz w:val="18"/>
          <w:szCs w:val="18"/>
          <w:highlight w:val="white"/>
        </w:rPr>
        <w:t xml:space="preserve">sa y una plantilla laboral de más de 9,100 colaboradores. </w:t>
      </w:r>
      <w:r w:rsidRPr="4B59899A" w:rsidR="00622B3B">
        <w:rPr>
          <w:sz w:val="18"/>
          <w:szCs w:val="18"/>
          <w:highlight w:val="white"/>
        </w:rPr>
        <w:t>La Compañía fue fundada en 1914 y está listada en la Bolsa Mexicana de Valores desde 1991 y en el mercado OTC desde 1997.</w:t>
      </w:r>
      <w:r w:rsidRPr="4B59899A" w:rsidR="00622B3B">
        <w:rPr>
          <w:sz w:val="18"/>
          <w:szCs w:val="18"/>
          <w:highlight w:val="white"/>
        </w:rPr>
        <w:t xml:space="preserve"> Para más información, visite </w:t>
      </w:r>
      <w:hyperlink r:id="R02df8601bbc54401">
        <w:r w:rsidRPr="4B59899A" w:rsidR="00622B3B">
          <w:rPr>
            <w:rStyle w:val="Hyperlink"/>
            <w:b w:val="1"/>
            <w:bCs w:val="1"/>
            <w:sz w:val="18"/>
            <w:szCs w:val="18"/>
            <w:highlight w:val="white"/>
          </w:rPr>
          <w:t>http://www.grupoherdez.com.mx</w:t>
        </w:r>
      </w:hyperlink>
      <w:r w:rsidRPr="4B59899A" w:rsidR="00622B3B">
        <w:rPr>
          <w:sz w:val="18"/>
          <w:szCs w:val="18"/>
          <w:highlight w:val="white"/>
        </w:rPr>
        <w:t>.</w:t>
      </w:r>
    </w:p>
    <w:p xmlns:wp14="http://schemas.microsoft.com/office/word/2010/wordml" w:rsidR="00814C1E" w:rsidP="4B59899A" w:rsidRDefault="00814C1E" w14:paraId="3656B9AB" wp14:textId="77777777">
      <w:pPr>
        <w:spacing w:line="240" w:lineRule="auto"/>
        <w:jc w:val="both"/>
        <w:rPr>
          <w:b w:val="1"/>
          <w:bCs w:val="1"/>
        </w:rPr>
      </w:pPr>
    </w:p>
    <w:p xmlns:wp14="http://schemas.microsoft.com/office/word/2010/wordml" w:rsidR="00814C1E" w:rsidP="4B59899A" w:rsidRDefault="00622B3B" w14:paraId="47BAB2EF" wp14:textId="77777777">
      <w:pPr>
        <w:spacing w:line="240" w:lineRule="auto"/>
        <w:jc w:val="both"/>
        <w:rPr>
          <w:b w:val="1"/>
          <w:bCs w:val="1"/>
        </w:rPr>
      </w:pPr>
      <w:r w:rsidRPr="4B59899A" w:rsidR="00622B3B">
        <w:rPr>
          <w:b w:val="1"/>
          <w:bCs w:val="1"/>
        </w:rPr>
        <w:t>Contacto de prensa:</w:t>
      </w:r>
    </w:p>
    <w:p xmlns:wp14="http://schemas.microsoft.com/office/word/2010/wordml" w:rsidR="00814C1E" w:rsidRDefault="00622B3B" w14:paraId="771C3F64" wp14:textId="77777777">
      <w:pPr>
        <w:spacing w:line="240" w:lineRule="auto"/>
        <w:jc w:val="both"/>
      </w:pPr>
      <w:r>
        <w:t xml:space="preserve">Karen Hernández                                                </w:t>
      </w:r>
    </w:p>
    <w:p xmlns:wp14="http://schemas.microsoft.com/office/word/2010/wordml" w:rsidR="00814C1E" w:rsidRDefault="00622B3B" w14:paraId="5E9C6206" wp14:textId="77777777">
      <w:pPr>
        <w:spacing w:line="240" w:lineRule="auto"/>
        <w:jc w:val="both"/>
      </w:pPr>
      <w:r>
        <w:t xml:space="preserve">PR Executive Sr.                                                                                                                </w:t>
      </w:r>
    </w:p>
    <w:p xmlns:wp14="http://schemas.microsoft.com/office/word/2010/wordml" w:rsidR="00814C1E" w:rsidRDefault="00622B3B" w14:paraId="2C1E32ED" wp14:textId="77777777">
      <w:pPr>
        <w:spacing w:line="240" w:lineRule="auto"/>
        <w:jc w:val="both"/>
      </w:pPr>
      <w:r>
        <w:t xml:space="preserve">55 24 274717                                                                                                  </w:t>
      </w:r>
    </w:p>
    <w:p xmlns:wp14="http://schemas.microsoft.com/office/word/2010/wordml" w:rsidR="00814C1E" w:rsidRDefault="00622B3B" w14:paraId="6813A116" wp14:textId="77777777">
      <w:pPr>
        <w:spacing w:line="240" w:lineRule="auto"/>
        <w:jc w:val="both"/>
      </w:pPr>
      <w:hyperlink r:id="R0f64264902564e86">
        <w:r w:rsidRPr="4B59899A" w:rsidR="00622B3B">
          <w:rPr>
            <w:color w:val="1155CC"/>
            <w:u w:val="single"/>
          </w:rPr>
          <w:t>ana.hernandez@another.co</w:t>
        </w:r>
      </w:hyperlink>
      <w:r w:rsidR="00622B3B">
        <w:rPr/>
        <w:t xml:space="preserve">                                  </w:t>
      </w:r>
    </w:p>
    <w:p xmlns:wp14="http://schemas.microsoft.com/office/word/2010/wordml" w:rsidR="00814C1E" w:rsidRDefault="00814C1E" w14:paraId="45FB0818" wp14:textId="77777777">
      <w:pPr>
        <w:spacing w:line="240" w:lineRule="auto"/>
        <w:jc w:val="both"/>
      </w:pPr>
    </w:p>
    <w:p xmlns:wp14="http://schemas.microsoft.com/office/word/2010/wordml" w:rsidR="00814C1E" w:rsidP="4B59899A" w:rsidRDefault="00814C1E" w14:paraId="049F31CB" wp14:textId="77777777">
      <w:pPr>
        <w:spacing w:line="240" w:lineRule="auto"/>
        <w:jc w:val="both"/>
        <w:rPr>
          <w:b w:val="1"/>
          <w:bCs w:val="1"/>
          <w:u w:val="single"/>
        </w:rPr>
      </w:pPr>
    </w:p>
    <w:sectPr w:rsidR="00814C1E">
      <w:headerReference w:type="default" r:id="rId18"/>
      <w:pgSz w:w="11909" w:h="16834" w:orient="portrait"/>
      <w:pgMar w:top="1440" w:right="1440" w:bottom="1440" w:left="1440" w:header="720" w:footer="720" w:gutter="0"/>
      <w:pgNumType w:start="1"/>
      <w:cols w:space="720"/>
      <w:footerReference w:type="default" r:id="R82565c2eec094c04"/>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622B3B" w:rsidRDefault="00622B3B" w14:paraId="62486C05" wp14:textId="77777777">
      <w:pPr>
        <w:spacing w:line="240" w:lineRule="auto"/>
      </w:pPr>
      <w:r>
        <w:separator/>
      </w:r>
    </w:p>
  </w:endnote>
  <w:endnote w:type="continuationSeparator" w:id="0">
    <w:p xmlns:wp14="http://schemas.microsoft.com/office/word/2010/wordml" w:rsidR="00622B3B" w:rsidRDefault="00622B3B"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79FF351A-DB97-4944-B224-10AC8ADE4030}"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3BDCD55B-E79E-4556-A421-D84C83D4B3F4}"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34FE292C-848F-43C2-8337-58E4B82981D8}" r:id="rId3"/>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005"/>
      <w:gridCol w:w="3005"/>
      <w:gridCol w:w="3005"/>
    </w:tblGrid>
    <w:tr w:rsidR="159F8946" w:rsidTr="159F8946" w14:paraId="208A7DF3">
      <w:trPr>
        <w:trHeight w:val="300"/>
      </w:trPr>
      <w:tc>
        <w:tcPr>
          <w:tcW w:w="3005" w:type="dxa"/>
          <w:tcMar/>
        </w:tcPr>
        <w:p w:rsidR="159F8946" w:rsidP="159F8946" w:rsidRDefault="159F8946" w14:paraId="06C9C667" w14:textId="485F38DC">
          <w:pPr>
            <w:pStyle w:val="Header"/>
            <w:bidi w:val="0"/>
            <w:ind w:left="-115"/>
            <w:jc w:val="left"/>
          </w:pPr>
        </w:p>
      </w:tc>
      <w:tc>
        <w:tcPr>
          <w:tcW w:w="3005" w:type="dxa"/>
          <w:tcMar/>
        </w:tcPr>
        <w:p w:rsidR="159F8946" w:rsidP="159F8946" w:rsidRDefault="159F8946" w14:paraId="68C7C645" w14:textId="187F00E6">
          <w:pPr>
            <w:pStyle w:val="Header"/>
            <w:bidi w:val="0"/>
            <w:jc w:val="center"/>
          </w:pPr>
        </w:p>
      </w:tc>
      <w:tc>
        <w:tcPr>
          <w:tcW w:w="3005" w:type="dxa"/>
          <w:tcMar/>
        </w:tcPr>
        <w:p w:rsidR="159F8946" w:rsidP="159F8946" w:rsidRDefault="159F8946" w14:paraId="20B36592" w14:textId="175A1290">
          <w:pPr>
            <w:pStyle w:val="Header"/>
            <w:bidi w:val="0"/>
            <w:ind w:right="-115"/>
            <w:jc w:val="right"/>
          </w:pPr>
        </w:p>
      </w:tc>
    </w:tr>
  </w:tbl>
  <w:p w:rsidR="159F8946" w:rsidP="159F8946" w:rsidRDefault="159F8946" w14:paraId="48820EBD" w14:textId="348B3FF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622B3B" w:rsidRDefault="00622B3B" w14:paraId="4B99056E" wp14:textId="77777777">
      <w:pPr>
        <w:spacing w:line="240" w:lineRule="auto"/>
      </w:pPr>
      <w:r>
        <w:separator/>
      </w:r>
    </w:p>
  </w:footnote>
  <w:footnote w:type="continuationSeparator" w:id="0">
    <w:p xmlns:wp14="http://schemas.microsoft.com/office/word/2010/wordml" w:rsidR="00622B3B" w:rsidRDefault="00622B3B"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814C1E" w:rsidRDefault="00622B3B" w14:paraId="53128261" wp14:textId="77777777">
    <w:pPr>
      <w:jc w:val="center"/>
    </w:pPr>
    <w:r>
      <w:rPr>
        <w:noProof/>
      </w:rPr>
      <w:drawing>
        <wp:inline xmlns:wp14="http://schemas.microsoft.com/office/word/2010/wordprocessingDrawing" distT="19050" distB="19050" distL="19050" distR="19050" wp14:anchorId="301244E8" wp14:editId="7777777">
          <wp:extent cx="1424070" cy="11953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827" r="18026"/>
                  <a:stretch>
                    <a:fillRect/>
                  </a:stretch>
                </pic:blipFill>
                <pic:spPr>
                  <a:xfrm>
                    <a:off x="0" y="0"/>
                    <a:ext cx="1424070" cy="1195388"/>
                  </a:xfrm>
                  <a:prstGeom prst="rect">
                    <a:avLst/>
                  </a:prstGeom>
                  <a:ln/>
                </pic:spPr>
              </pic:pic>
            </a:graphicData>
          </a:graphic>
        </wp:inline>
      </w:drawing>
    </w:r>
  </w:p>
</w:hdr>
</file>

<file path=word/intelligence2.xml><?xml version="1.0" encoding="utf-8"?>
<int2:intelligence xmlns:int2="http://schemas.microsoft.com/office/intelligence/2020/intelligence">
  <int2:observations>
    <int2:bookmark int2:bookmarkName="_Int_wpjy6ec2" int2:invalidationBookmarkName="" int2:hashCode="Tx6k8J2yqq+wqS" int2:id="si6exGmO">
      <int2:state int2:type="AugLoop_Text_Critique" int2:value="Rejected"/>
    </int2:bookmark>
    <int2:bookmark int2:bookmarkName="_Int_i57096J2" int2:invalidationBookmarkName="" int2:hashCode="Tx6k8J2yqq+wqS" int2:id="XDzGJ02c">
      <int2:state int2:type="AugLoop_Text_Critique" int2:value="Rejected"/>
    </int2:bookmark>
    <int2:bookmark int2:bookmarkName="_Int_vBt6x9Q1" int2:invalidationBookmarkName="" int2:hashCode="Tx6k8J2yqq+wqS" int2:id="AnRp4eq0">
      <int2:state int2:type="AugLoop_Text_Critique" int2:value="Rejected"/>
    </int2:bookmark>
    <int2:bookmark int2:bookmarkName="_Int_VViGpBR8" int2:invalidationBookmarkName="" int2:hashCode="Tx6k8J2yqq+wqS" int2:id="LZ4kr4fU">
      <int2:state int2:type="AugLoop_Text_Critique" int2:value="Rejected"/>
    </int2:bookmark>
    <int2:bookmark int2:bookmarkName="_Int_lv2VCNAh" int2:invalidationBookmarkName="" int2:hashCode="Tx6k8J2yqq+wqS" int2:id="j9nkzXd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
    <w:nsid w:val="1cad190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568eb7e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2cb31bc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7e2dae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36066f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1fe37d2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45840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1f636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2b87b8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f87e6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2fbfa5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7d6df3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59CD637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05D6AE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16cid:durableId="1514496976">
    <w:abstractNumId w:val="0"/>
  </w:num>
  <w:num w:numId="2" w16cid:durableId="1253859220">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C1E"/>
    <w:rsid w:val="002A9264"/>
    <w:rsid w:val="002ACDD4"/>
    <w:rsid w:val="00326819"/>
    <w:rsid w:val="00516CB0"/>
    <w:rsid w:val="0053AD30"/>
    <w:rsid w:val="005BCD9C"/>
    <w:rsid w:val="0061C24E"/>
    <w:rsid w:val="00622B3B"/>
    <w:rsid w:val="006B7394"/>
    <w:rsid w:val="006E82D1"/>
    <w:rsid w:val="00755647"/>
    <w:rsid w:val="007EA96F"/>
    <w:rsid w:val="00814C1E"/>
    <w:rsid w:val="00A3EC84"/>
    <w:rsid w:val="00D11CC8"/>
    <w:rsid w:val="00E55C58"/>
    <w:rsid w:val="0102E6EB"/>
    <w:rsid w:val="011FDE47"/>
    <w:rsid w:val="0152E1F0"/>
    <w:rsid w:val="015DE40D"/>
    <w:rsid w:val="016A88EC"/>
    <w:rsid w:val="0188E40C"/>
    <w:rsid w:val="01964511"/>
    <w:rsid w:val="01964DF2"/>
    <w:rsid w:val="01D0177E"/>
    <w:rsid w:val="01EB18D9"/>
    <w:rsid w:val="01EC1441"/>
    <w:rsid w:val="01FA7DBC"/>
    <w:rsid w:val="01FD92AF"/>
    <w:rsid w:val="0206B907"/>
    <w:rsid w:val="02112408"/>
    <w:rsid w:val="021AA64F"/>
    <w:rsid w:val="02CC44F7"/>
    <w:rsid w:val="02D7E7CA"/>
    <w:rsid w:val="02F941C6"/>
    <w:rsid w:val="03211E11"/>
    <w:rsid w:val="034275B8"/>
    <w:rsid w:val="0362C212"/>
    <w:rsid w:val="0382ADB2"/>
    <w:rsid w:val="038B5E18"/>
    <w:rsid w:val="039F42D3"/>
    <w:rsid w:val="03B0F1FA"/>
    <w:rsid w:val="03C3D22E"/>
    <w:rsid w:val="03D98CE9"/>
    <w:rsid w:val="0422823B"/>
    <w:rsid w:val="0425D0AC"/>
    <w:rsid w:val="04299FC6"/>
    <w:rsid w:val="0439DF6A"/>
    <w:rsid w:val="04465898"/>
    <w:rsid w:val="04504CB3"/>
    <w:rsid w:val="046A405F"/>
    <w:rsid w:val="046C00C8"/>
    <w:rsid w:val="04E1D1B1"/>
    <w:rsid w:val="05026FA9"/>
    <w:rsid w:val="050DF6FF"/>
    <w:rsid w:val="050E5698"/>
    <w:rsid w:val="054A0546"/>
    <w:rsid w:val="056046D3"/>
    <w:rsid w:val="0573818B"/>
    <w:rsid w:val="05822EA6"/>
    <w:rsid w:val="0584E8BF"/>
    <w:rsid w:val="058F6A29"/>
    <w:rsid w:val="05AFB71F"/>
    <w:rsid w:val="05B68D15"/>
    <w:rsid w:val="05FBCC29"/>
    <w:rsid w:val="060331AB"/>
    <w:rsid w:val="0629BFC7"/>
    <w:rsid w:val="063D499A"/>
    <w:rsid w:val="064AC02E"/>
    <w:rsid w:val="068442C0"/>
    <w:rsid w:val="0698E2F6"/>
    <w:rsid w:val="069D10F8"/>
    <w:rsid w:val="06ABA444"/>
    <w:rsid w:val="06B2C663"/>
    <w:rsid w:val="06C4F869"/>
    <w:rsid w:val="06CB68DE"/>
    <w:rsid w:val="06CBCE64"/>
    <w:rsid w:val="06D023EF"/>
    <w:rsid w:val="06FC2552"/>
    <w:rsid w:val="07034882"/>
    <w:rsid w:val="072F5AB1"/>
    <w:rsid w:val="0735AF9B"/>
    <w:rsid w:val="073A2042"/>
    <w:rsid w:val="074C32A0"/>
    <w:rsid w:val="074DCB00"/>
    <w:rsid w:val="074EE420"/>
    <w:rsid w:val="075241E6"/>
    <w:rsid w:val="0775E336"/>
    <w:rsid w:val="0793D93C"/>
    <w:rsid w:val="07D3FDEE"/>
    <w:rsid w:val="0802C7AE"/>
    <w:rsid w:val="080A97FF"/>
    <w:rsid w:val="0825DCD4"/>
    <w:rsid w:val="0839CA39"/>
    <w:rsid w:val="083B1CE6"/>
    <w:rsid w:val="086F8871"/>
    <w:rsid w:val="087EFA4A"/>
    <w:rsid w:val="089E363D"/>
    <w:rsid w:val="08DFB3F0"/>
    <w:rsid w:val="090B39A5"/>
    <w:rsid w:val="0943B655"/>
    <w:rsid w:val="094C3AF1"/>
    <w:rsid w:val="095E5317"/>
    <w:rsid w:val="097D643B"/>
    <w:rsid w:val="09A83F4C"/>
    <w:rsid w:val="09A9CC85"/>
    <w:rsid w:val="09B8D055"/>
    <w:rsid w:val="09BEECE6"/>
    <w:rsid w:val="09FEFDB6"/>
    <w:rsid w:val="0A0EF83E"/>
    <w:rsid w:val="0A3A2AAC"/>
    <w:rsid w:val="0A483931"/>
    <w:rsid w:val="0A4D4BF6"/>
    <w:rsid w:val="0A54263D"/>
    <w:rsid w:val="0A913A30"/>
    <w:rsid w:val="0A9701E1"/>
    <w:rsid w:val="0AA8AD73"/>
    <w:rsid w:val="0AAD2E9D"/>
    <w:rsid w:val="0ABDAE72"/>
    <w:rsid w:val="0AC48E18"/>
    <w:rsid w:val="0AC54E3E"/>
    <w:rsid w:val="0AEFBCC2"/>
    <w:rsid w:val="0AEFF9B9"/>
    <w:rsid w:val="0B693B27"/>
    <w:rsid w:val="0BC93E43"/>
    <w:rsid w:val="0C0107AA"/>
    <w:rsid w:val="0C352D02"/>
    <w:rsid w:val="0C3AE24C"/>
    <w:rsid w:val="0C3F9FA1"/>
    <w:rsid w:val="0C5A30D4"/>
    <w:rsid w:val="0C5B0E45"/>
    <w:rsid w:val="0C732707"/>
    <w:rsid w:val="0CBC241D"/>
    <w:rsid w:val="0CD1407F"/>
    <w:rsid w:val="0CD42864"/>
    <w:rsid w:val="0CD939B7"/>
    <w:rsid w:val="0CE720EE"/>
    <w:rsid w:val="0CFC16CE"/>
    <w:rsid w:val="0D061623"/>
    <w:rsid w:val="0D313865"/>
    <w:rsid w:val="0D692601"/>
    <w:rsid w:val="0D6FD30E"/>
    <w:rsid w:val="0D75C4BE"/>
    <w:rsid w:val="0D7D9E32"/>
    <w:rsid w:val="0D92201F"/>
    <w:rsid w:val="0DA7D027"/>
    <w:rsid w:val="0DB09281"/>
    <w:rsid w:val="0DB53DB2"/>
    <w:rsid w:val="0DD887B3"/>
    <w:rsid w:val="0E0420E6"/>
    <w:rsid w:val="0E2654C5"/>
    <w:rsid w:val="0E76E4EA"/>
    <w:rsid w:val="0EC63FA5"/>
    <w:rsid w:val="0EFD378E"/>
    <w:rsid w:val="0F073737"/>
    <w:rsid w:val="0F0B04AF"/>
    <w:rsid w:val="0F0FCF8B"/>
    <w:rsid w:val="0F239490"/>
    <w:rsid w:val="0F294123"/>
    <w:rsid w:val="0F3392AD"/>
    <w:rsid w:val="0F34BB08"/>
    <w:rsid w:val="0F45EC3E"/>
    <w:rsid w:val="0F597F48"/>
    <w:rsid w:val="0F59DF31"/>
    <w:rsid w:val="0F7F557D"/>
    <w:rsid w:val="0F97FEBD"/>
    <w:rsid w:val="0FAEB8CF"/>
    <w:rsid w:val="0FAF7D9D"/>
    <w:rsid w:val="0FC46F57"/>
    <w:rsid w:val="0FD9E984"/>
    <w:rsid w:val="0FDA0605"/>
    <w:rsid w:val="0FDD06F6"/>
    <w:rsid w:val="100CC78E"/>
    <w:rsid w:val="100EA91D"/>
    <w:rsid w:val="1031B978"/>
    <w:rsid w:val="1040D0A3"/>
    <w:rsid w:val="10629C43"/>
    <w:rsid w:val="106347BB"/>
    <w:rsid w:val="10667566"/>
    <w:rsid w:val="10843FB3"/>
    <w:rsid w:val="10962E4C"/>
    <w:rsid w:val="10A05D61"/>
    <w:rsid w:val="10A3026A"/>
    <w:rsid w:val="10B6B321"/>
    <w:rsid w:val="10BC4EE2"/>
    <w:rsid w:val="10C18997"/>
    <w:rsid w:val="10EB4EF2"/>
    <w:rsid w:val="10F20EC0"/>
    <w:rsid w:val="10F27AC8"/>
    <w:rsid w:val="10FAFB8D"/>
    <w:rsid w:val="110B52E4"/>
    <w:rsid w:val="11166F63"/>
    <w:rsid w:val="1120D176"/>
    <w:rsid w:val="1124B444"/>
    <w:rsid w:val="1127A386"/>
    <w:rsid w:val="112AFCD7"/>
    <w:rsid w:val="1137674D"/>
    <w:rsid w:val="11391C73"/>
    <w:rsid w:val="11520871"/>
    <w:rsid w:val="1154AD38"/>
    <w:rsid w:val="1175B4A8"/>
    <w:rsid w:val="1189FCFF"/>
    <w:rsid w:val="11AE441D"/>
    <w:rsid w:val="11B0F355"/>
    <w:rsid w:val="11EAC6E7"/>
    <w:rsid w:val="12111C57"/>
    <w:rsid w:val="1215334C"/>
    <w:rsid w:val="1238DC36"/>
    <w:rsid w:val="1245380B"/>
    <w:rsid w:val="12454262"/>
    <w:rsid w:val="1257F0E9"/>
    <w:rsid w:val="125C3ED7"/>
    <w:rsid w:val="126700E0"/>
    <w:rsid w:val="127B3AB3"/>
    <w:rsid w:val="12871AC1"/>
    <w:rsid w:val="129BDC96"/>
    <w:rsid w:val="12B4FE9F"/>
    <w:rsid w:val="12B7A2F3"/>
    <w:rsid w:val="12C188B7"/>
    <w:rsid w:val="1300C706"/>
    <w:rsid w:val="1306548B"/>
    <w:rsid w:val="13577BB4"/>
    <w:rsid w:val="136165A8"/>
    <w:rsid w:val="1372DCA9"/>
    <w:rsid w:val="1383CAD6"/>
    <w:rsid w:val="138763A7"/>
    <w:rsid w:val="139203F0"/>
    <w:rsid w:val="13B5E365"/>
    <w:rsid w:val="13E95D72"/>
    <w:rsid w:val="13EE571C"/>
    <w:rsid w:val="13F9C0FD"/>
    <w:rsid w:val="1423754C"/>
    <w:rsid w:val="1428C292"/>
    <w:rsid w:val="14537C35"/>
    <w:rsid w:val="14581347"/>
    <w:rsid w:val="146FDBC7"/>
    <w:rsid w:val="147D7349"/>
    <w:rsid w:val="148D8A55"/>
    <w:rsid w:val="14AF1FA7"/>
    <w:rsid w:val="14B6CAF4"/>
    <w:rsid w:val="14EA470C"/>
    <w:rsid w:val="14F8272A"/>
    <w:rsid w:val="14FF2C35"/>
    <w:rsid w:val="1508ED52"/>
    <w:rsid w:val="150C3789"/>
    <w:rsid w:val="1523986C"/>
    <w:rsid w:val="152552F7"/>
    <w:rsid w:val="153BB2B3"/>
    <w:rsid w:val="15464F96"/>
    <w:rsid w:val="1555ABA9"/>
    <w:rsid w:val="1561A69B"/>
    <w:rsid w:val="15644EFE"/>
    <w:rsid w:val="1570D472"/>
    <w:rsid w:val="158E6E17"/>
    <w:rsid w:val="159B3B47"/>
    <w:rsid w:val="159F8946"/>
    <w:rsid w:val="15A48F7E"/>
    <w:rsid w:val="15B1B9C9"/>
    <w:rsid w:val="161907F5"/>
    <w:rsid w:val="16333D8F"/>
    <w:rsid w:val="163BDC84"/>
    <w:rsid w:val="164925CB"/>
    <w:rsid w:val="16578D20"/>
    <w:rsid w:val="16587852"/>
    <w:rsid w:val="1660D0BC"/>
    <w:rsid w:val="1662E3C7"/>
    <w:rsid w:val="16662626"/>
    <w:rsid w:val="1675E6DF"/>
    <w:rsid w:val="169347B9"/>
    <w:rsid w:val="169543B0"/>
    <w:rsid w:val="169AF342"/>
    <w:rsid w:val="16A06615"/>
    <w:rsid w:val="16B6039B"/>
    <w:rsid w:val="16B99DDC"/>
    <w:rsid w:val="16CA4779"/>
    <w:rsid w:val="16CAEC5F"/>
    <w:rsid w:val="17181011"/>
    <w:rsid w:val="1735448C"/>
    <w:rsid w:val="17455E94"/>
    <w:rsid w:val="174F8E32"/>
    <w:rsid w:val="17538658"/>
    <w:rsid w:val="1762E14C"/>
    <w:rsid w:val="17650600"/>
    <w:rsid w:val="1772828A"/>
    <w:rsid w:val="17AF970B"/>
    <w:rsid w:val="17BA5575"/>
    <w:rsid w:val="17BB58E4"/>
    <w:rsid w:val="1802F328"/>
    <w:rsid w:val="1812C3B0"/>
    <w:rsid w:val="182C24C9"/>
    <w:rsid w:val="1835C863"/>
    <w:rsid w:val="186B7764"/>
    <w:rsid w:val="1870D85D"/>
    <w:rsid w:val="1883887C"/>
    <w:rsid w:val="18A7A2E8"/>
    <w:rsid w:val="18BF3FCF"/>
    <w:rsid w:val="191ABAED"/>
    <w:rsid w:val="194E863E"/>
    <w:rsid w:val="1952A1F9"/>
    <w:rsid w:val="197AFBC1"/>
    <w:rsid w:val="197E8175"/>
    <w:rsid w:val="1981DF7E"/>
    <w:rsid w:val="19B05965"/>
    <w:rsid w:val="19D05F6B"/>
    <w:rsid w:val="19E33D95"/>
    <w:rsid w:val="19F3E7F1"/>
    <w:rsid w:val="19FC47B3"/>
    <w:rsid w:val="19FE2DDE"/>
    <w:rsid w:val="1A1572B8"/>
    <w:rsid w:val="1A1653C8"/>
    <w:rsid w:val="1A19FE06"/>
    <w:rsid w:val="1A3CC54A"/>
    <w:rsid w:val="1A410E6F"/>
    <w:rsid w:val="1A48881D"/>
    <w:rsid w:val="1A77C6A6"/>
    <w:rsid w:val="1A7AAEEC"/>
    <w:rsid w:val="1A89555E"/>
    <w:rsid w:val="1AA8C9CB"/>
    <w:rsid w:val="1AADCD2B"/>
    <w:rsid w:val="1AC8C6C2"/>
    <w:rsid w:val="1AC9CACB"/>
    <w:rsid w:val="1B0389EA"/>
    <w:rsid w:val="1B2C5766"/>
    <w:rsid w:val="1B417E4B"/>
    <w:rsid w:val="1B441169"/>
    <w:rsid w:val="1B5500F8"/>
    <w:rsid w:val="1B5C30AD"/>
    <w:rsid w:val="1B66B8DC"/>
    <w:rsid w:val="1B71C13B"/>
    <w:rsid w:val="1B8519FC"/>
    <w:rsid w:val="1BA98E30"/>
    <w:rsid w:val="1BADF79D"/>
    <w:rsid w:val="1BBAB9D0"/>
    <w:rsid w:val="1BC199A5"/>
    <w:rsid w:val="1BD65483"/>
    <w:rsid w:val="1C121A89"/>
    <w:rsid w:val="1C1DBB30"/>
    <w:rsid w:val="1C32F7C8"/>
    <w:rsid w:val="1C43FDE5"/>
    <w:rsid w:val="1C55B279"/>
    <w:rsid w:val="1C60B983"/>
    <w:rsid w:val="1C6618E0"/>
    <w:rsid w:val="1C7F5DD2"/>
    <w:rsid w:val="1C8A2C54"/>
    <w:rsid w:val="1C9EE3B5"/>
    <w:rsid w:val="1CC612C0"/>
    <w:rsid w:val="1CDD51D1"/>
    <w:rsid w:val="1CDFE1CA"/>
    <w:rsid w:val="1D101253"/>
    <w:rsid w:val="1D2D9111"/>
    <w:rsid w:val="1D2D9CC4"/>
    <w:rsid w:val="1D308B3A"/>
    <w:rsid w:val="1D3D7ECE"/>
    <w:rsid w:val="1D5A059D"/>
    <w:rsid w:val="1D5E3A0C"/>
    <w:rsid w:val="1D9B7B52"/>
    <w:rsid w:val="1DD0FDD0"/>
    <w:rsid w:val="1DD94B74"/>
    <w:rsid w:val="1DDC3358"/>
    <w:rsid w:val="1DE5C994"/>
    <w:rsid w:val="1E56C6E0"/>
    <w:rsid w:val="1E5A0EEA"/>
    <w:rsid w:val="1E6A5DA3"/>
    <w:rsid w:val="1E7AD91F"/>
    <w:rsid w:val="1E951F12"/>
    <w:rsid w:val="1E993C58"/>
    <w:rsid w:val="1E9B407E"/>
    <w:rsid w:val="1ED9438B"/>
    <w:rsid w:val="1EEE7B38"/>
    <w:rsid w:val="1EFD40E0"/>
    <w:rsid w:val="1F0CB02C"/>
    <w:rsid w:val="1F0DA82E"/>
    <w:rsid w:val="1F2B383D"/>
    <w:rsid w:val="1F631669"/>
    <w:rsid w:val="1F6BAC9A"/>
    <w:rsid w:val="1F6F4CE0"/>
    <w:rsid w:val="1F764803"/>
    <w:rsid w:val="1F86A7F0"/>
    <w:rsid w:val="1FA1C22E"/>
    <w:rsid w:val="1FA5C1B5"/>
    <w:rsid w:val="1FBA6DFF"/>
    <w:rsid w:val="1FDEF3B2"/>
    <w:rsid w:val="20038FB5"/>
    <w:rsid w:val="20044790"/>
    <w:rsid w:val="20132FA9"/>
    <w:rsid w:val="201DC70D"/>
    <w:rsid w:val="2026F9CE"/>
    <w:rsid w:val="20287159"/>
    <w:rsid w:val="20505A98"/>
    <w:rsid w:val="2051E2BB"/>
    <w:rsid w:val="205DD259"/>
    <w:rsid w:val="205EE1F3"/>
    <w:rsid w:val="2075CB28"/>
    <w:rsid w:val="208C4462"/>
    <w:rsid w:val="209CBAD5"/>
    <w:rsid w:val="20F23063"/>
    <w:rsid w:val="20F99ECB"/>
    <w:rsid w:val="2109D3EC"/>
    <w:rsid w:val="2118E0EA"/>
    <w:rsid w:val="213D8144"/>
    <w:rsid w:val="219C99A3"/>
    <w:rsid w:val="219E2AD8"/>
    <w:rsid w:val="21CFBD4E"/>
    <w:rsid w:val="21DE7BD9"/>
    <w:rsid w:val="21DFB716"/>
    <w:rsid w:val="21E6A401"/>
    <w:rsid w:val="221B3A3F"/>
    <w:rsid w:val="225A16E8"/>
    <w:rsid w:val="226DF196"/>
    <w:rsid w:val="22746CC2"/>
    <w:rsid w:val="227CAA48"/>
    <w:rsid w:val="2283941E"/>
    <w:rsid w:val="22839C5A"/>
    <w:rsid w:val="228B4696"/>
    <w:rsid w:val="228C4B74"/>
    <w:rsid w:val="2295A6BD"/>
    <w:rsid w:val="22A46EF3"/>
    <w:rsid w:val="22D9A308"/>
    <w:rsid w:val="22DFE32D"/>
    <w:rsid w:val="234201F9"/>
    <w:rsid w:val="235D0EAD"/>
    <w:rsid w:val="235E2633"/>
    <w:rsid w:val="239682B5"/>
    <w:rsid w:val="239B4211"/>
    <w:rsid w:val="23AAE182"/>
    <w:rsid w:val="23ADEE8B"/>
    <w:rsid w:val="23C0E4EE"/>
    <w:rsid w:val="23C796B4"/>
    <w:rsid w:val="23D3CF02"/>
    <w:rsid w:val="23EE5E2A"/>
    <w:rsid w:val="24000E36"/>
    <w:rsid w:val="240224AB"/>
    <w:rsid w:val="24167C91"/>
    <w:rsid w:val="2417FA25"/>
    <w:rsid w:val="2418C960"/>
    <w:rsid w:val="243E09AD"/>
    <w:rsid w:val="2489D3A4"/>
    <w:rsid w:val="248CD1D3"/>
    <w:rsid w:val="2498C2B7"/>
    <w:rsid w:val="24BD67C0"/>
    <w:rsid w:val="24C2B942"/>
    <w:rsid w:val="24CB66BA"/>
    <w:rsid w:val="24D45DE3"/>
    <w:rsid w:val="24E278FF"/>
    <w:rsid w:val="24E2B183"/>
    <w:rsid w:val="250C4541"/>
    <w:rsid w:val="2518821E"/>
    <w:rsid w:val="251BB5D3"/>
    <w:rsid w:val="252165AF"/>
    <w:rsid w:val="25245FDB"/>
    <w:rsid w:val="252E26A1"/>
    <w:rsid w:val="254404FD"/>
    <w:rsid w:val="254613FC"/>
    <w:rsid w:val="2562EC7A"/>
    <w:rsid w:val="256A9C99"/>
    <w:rsid w:val="256E0E45"/>
    <w:rsid w:val="2578D974"/>
    <w:rsid w:val="25A1D56D"/>
    <w:rsid w:val="25CB1E44"/>
    <w:rsid w:val="25CC68EF"/>
    <w:rsid w:val="25D51BF3"/>
    <w:rsid w:val="25DB9973"/>
    <w:rsid w:val="25DC0FB5"/>
    <w:rsid w:val="25E2564B"/>
    <w:rsid w:val="25F0986A"/>
    <w:rsid w:val="25F3626A"/>
    <w:rsid w:val="26003B22"/>
    <w:rsid w:val="262B7704"/>
    <w:rsid w:val="26371182"/>
    <w:rsid w:val="263FA7AB"/>
    <w:rsid w:val="26525BF2"/>
    <w:rsid w:val="266C7965"/>
    <w:rsid w:val="26823ACA"/>
    <w:rsid w:val="26980A7A"/>
    <w:rsid w:val="26A967AA"/>
    <w:rsid w:val="26BBB160"/>
    <w:rsid w:val="26CB006E"/>
    <w:rsid w:val="26CFD2A8"/>
    <w:rsid w:val="26DC8E79"/>
    <w:rsid w:val="27151266"/>
    <w:rsid w:val="272B5EED"/>
    <w:rsid w:val="273D4AC9"/>
    <w:rsid w:val="2747821F"/>
    <w:rsid w:val="2777B346"/>
    <w:rsid w:val="2793CB64"/>
    <w:rsid w:val="2797AB9A"/>
    <w:rsid w:val="27C27ADE"/>
    <w:rsid w:val="27D6C1A7"/>
    <w:rsid w:val="27D6C625"/>
    <w:rsid w:val="27F3169B"/>
    <w:rsid w:val="2818C49B"/>
    <w:rsid w:val="28364DA6"/>
    <w:rsid w:val="285A1EA9"/>
    <w:rsid w:val="285DB5DE"/>
    <w:rsid w:val="28728762"/>
    <w:rsid w:val="288C5A5E"/>
    <w:rsid w:val="288DC66E"/>
    <w:rsid w:val="28BCA608"/>
    <w:rsid w:val="28E83DDF"/>
    <w:rsid w:val="28F6BC51"/>
    <w:rsid w:val="290F8375"/>
    <w:rsid w:val="29137593"/>
    <w:rsid w:val="29442E91"/>
    <w:rsid w:val="2978DCE5"/>
    <w:rsid w:val="29888FAF"/>
    <w:rsid w:val="29946BA8"/>
    <w:rsid w:val="29A9F7A2"/>
    <w:rsid w:val="29AD4516"/>
    <w:rsid w:val="29CAABAD"/>
    <w:rsid w:val="29EF561C"/>
    <w:rsid w:val="2A6A0F1F"/>
    <w:rsid w:val="2A6D9716"/>
    <w:rsid w:val="2A73236B"/>
    <w:rsid w:val="2A7D030B"/>
    <w:rsid w:val="2A8AFC77"/>
    <w:rsid w:val="2A8F1EF2"/>
    <w:rsid w:val="2AA07034"/>
    <w:rsid w:val="2AAE92A5"/>
    <w:rsid w:val="2AC1166E"/>
    <w:rsid w:val="2AE0CF09"/>
    <w:rsid w:val="2AF8F328"/>
    <w:rsid w:val="2AFC7417"/>
    <w:rsid w:val="2B14C9BE"/>
    <w:rsid w:val="2B16538B"/>
    <w:rsid w:val="2B212B5C"/>
    <w:rsid w:val="2B36723E"/>
    <w:rsid w:val="2B394133"/>
    <w:rsid w:val="2B5D81F8"/>
    <w:rsid w:val="2BA2F560"/>
    <w:rsid w:val="2BA5BBA0"/>
    <w:rsid w:val="2BB8C51D"/>
    <w:rsid w:val="2BBCA154"/>
    <w:rsid w:val="2BC4BD53"/>
    <w:rsid w:val="2BCFA811"/>
    <w:rsid w:val="2BD7154B"/>
    <w:rsid w:val="2BFD54FA"/>
    <w:rsid w:val="2C0CC895"/>
    <w:rsid w:val="2C20D718"/>
    <w:rsid w:val="2C3362F6"/>
    <w:rsid w:val="2C33CDA8"/>
    <w:rsid w:val="2C50F193"/>
    <w:rsid w:val="2C60EDE2"/>
    <w:rsid w:val="2C6F2950"/>
    <w:rsid w:val="2C7A9AEC"/>
    <w:rsid w:val="2CADA2A1"/>
    <w:rsid w:val="2CC033AD"/>
    <w:rsid w:val="2CC31024"/>
    <w:rsid w:val="2CDE5807"/>
    <w:rsid w:val="2CEADC3E"/>
    <w:rsid w:val="2CFA0022"/>
    <w:rsid w:val="2CFD15AA"/>
    <w:rsid w:val="2D23D479"/>
    <w:rsid w:val="2D38B9DC"/>
    <w:rsid w:val="2D552B1C"/>
    <w:rsid w:val="2D565219"/>
    <w:rsid w:val="2D688092"/>
    <w:rsid w:val="2D7B4B62"/>
    <w:rsid w:val="2D9E589E"/>
    <w:rsid w:val="2DAC4772"/>
    <w:rsid w:val="2DC32E53"/>
    <w:rsid w:val="2DCEF44D"/>
    <w:rsid w:val="2E2373EA"/>
    <w:rsid w:val="2E751557"/>
    <w:rsid w:val="2E7A2868"/>
    <w:rsid w:val="2E89F35E"/>
    <w:rsid w:val="2E9F0A4A"/>
    <w:rsid w:val="2EA29147"/>
    <w:rsid w:val="2EB93082"/>
    <w:rsid w:val="2EE57F68"/>
    <w:rsid w:val="2EF08F97"/>
    <w:rsid w:val="2EF56058"/>
    <w:rsid w:val="2F01060E"/>
    <w:rsid w:val="2F04A792"/>
    <w:rsid w:val="2F1DAA49"/>
    <w:rsid w:val="2F2222D6"/>
    <w:rsid w:val="2F29B8DC"/>
    <w:rsid w:val="2F3D0860"/>
    <w:rsid w:val="2F4406BF"/>
    <w:rsid w:val="2F46C2C5"/>
    <w:rsid w:val="2F52EC16"/>
    <w:rsid w:val="2F5D7FAB"/>
    <w:rsid w:val="2F6E897B"/>
    <w:rsid w:val="2F7842E9"/>
    <w:rsid w:val="30288934"/>
    <w:rsid w:val="302BFA27"/>
    <w:rsid w:val="303206A8"/>
    <w:rsid w:val="30467AA4"/>
    <w:rsid w:val="304E5603"/>
    <w:rsid w:val="30798A76"/>
    <w:rsid w:val="308C746E"/>
    <w:rsid w:val="30C74BD5"/>
    <w:rsid w:val="30D5025B"/>
    <w:rsid w:val="3100A688"/>
    <w:rsid w:val="31052998"/>
    <w:rsid w:val="31555861"/>
    <w:rsid w:val="316A5745"/>
    <w:rsid w:val="316B1DBE"/>
    <w:rsid w:val="316C701F"/>
    <w:rsid w:val="316EE36A"/>
    <w:rsid w:val="317F17CA"/>
    <w:rsid w:val="31839F43"/>
    <w:rsid w:val="318D835B"/>
    <w:rsid w:val="31A60EAE"/>
    <w:rsid w:val="31AF8753"/>
    <w:rsid w:val="31B5C464"/>
    <w:rsid w:val="31B5FC03"/>
    <w:rsid w:val="31E6C4D8"/>
    <w:rsid w:val="31F93A2B"/>
    <w:rsid w:val="323AF98C"/>
    <w:rsid w:val="323D8C84"/>
    <w:rsid w:val="3247B964"/>
    <w:rsid w:val="324B7F03"/>
    <w:rsid w:val="32648FCF"/>
    <w:rsid w:val="32691E61"/>
    <w:rsid w:val="326A9051"/>
    <w:rsid w:val="326C24CE"/>
    <w:rsid w:val="3272184B"/>
    <w:rsid w:val="3275A6F0"/>
    <w:rsid w:val="328D47A1"/>
    <w:rsid w:val="32A3A73A"/>
    <w:rsid w:val="32BAD79B"/>
    <w:rsid w:val="32C6B8C0"/>
    <w:rsid w:val="32CF2CB0"/>
    <w:rsid w:val="32D2B891"/>
    <w:rsid w:val="33057266"/>
    <w:rsid w:val="33187AB8"/>
    <w:rsid w:val="333A3697"/>
    <w:rsid w:val="33475420"/>
    <w:rsid w:val="33937E22"/>
    <w:rsid w:val="33AD5E5D"/>
    <w:rsid w:val="33ADD49E"/>
    <w:rsid w:val="33B945D7"/>
    <w:rsid w:val="33D73C21"/>
    <w:rsid w:val="33F6021D"/>
    <w:rsid w:val="33F6C1B5"/>
    <w:rsid w:val="33FBBD3F"/>
    <w:rsid w:val="3402A574"/>
    <w:rsid w:val="3432868F"/>
    <w:rsid w:val="34355CB9"/>
    <w:rsid w:val="345E1D2E"/>
    <w:rsid w:val="34608556"/>
    <w:rsid w:val="3487E325"/>
    <w:rsid w:val="348B4364"/>
    <w:rsid w:val="348C42E6"/>
    <w:rsid w:val="3490C606"/>
    <w:rsid w:val="34BB8912"/>
    <w:rsid w:val="34BFCC4C"/>
    <w:rsid w:val="34E1F172"/>
    <w:rsid w:val="34E5A832"/>
    <w:rsid w:val="350AD504"/>
    <w:rsid w:val="352B9881"/>
    <w:rsid w:val="3548A683"/>
    <w:rsid w:val="3559A588"/>
    <w:rsid w:val="3563A0EB"/>
    <w:rsid w:val="3579BCA9"/>
    <w:rsid w:val="3599637B"/>
    <w:rsid w:val="35AA2E8B"/>
    <w:rsid w:val="35BC16FC"/>
    <w:rsid w:val="35D34D5E"/>
    <w:rsid w:val="35DEB4D5"/>
    <w:rsid w:val="35E78846"/>
    <w:rsid w:val="35FE5982"/>
    <w:rsid w:val="35FF9B39"/>
    <w:rsid w:val="36034DDF"/>
    <w:rsid w:val="361EC3B6"/>
    <w:rsid w:val="362DE12F"/>
    <w:rsid w:val="36319EE5"/>
    <w:rsid w:val="36445B41"/>
    <w:rsid w:val="366BD9FF"/>
    <w:rsid w:val="367B2DEF"/>
    <w:rsid w:val="3688ECE9"/>
    <w:rsid w:val="3690A523"/>
    <w:rsid w:val="36C0337D"/>
    <w:rsid w:val="36C1A099"/>
    <w:rsid w:val="36C1AB21"/>
    <w:rsid w:val="36C4C6C2"/>
    <w:rsid w:val="36CBD340"/>
    <w:rsid w:val="36EFA06E"/>
    <w:rsid w:val="36F3718E"/>
    <w:rsid w:val="37143519"/>
    <w:rsid w:val="3737A429"/>
    <w:rsid w:val="37447E82"/>
    <w:rsid w:val="374A01F7"/>
    <w:rsid w:val="374AF206"/>
    <w:rsid w:val="3758469A"/>
    <w:rsid w:val="37625D86"/>
    <w:rsid w:val="37681899"/>
    <w:rsid w:val="376F2C66"/>
    <w:rsid w:val="37881B44"/>
    <w:rsid w:val="378BFC19"/>
    <w:rsid w:val="37A8DAFA"/>
    <w:rsid w:val="37B94570"/>
    <w:rsid w:val="37CBD792"/>
    <w:rsid w:val="37D38914"/>
    <w:rsid w:val="37EA923E"/>
    <w:rsid w:val="382FE419"/>
    <w:rsid w:val="387E38C6"/>
    <w:rsid w:val="3891EFC1"/>
    <w:rsid w:val="389AAC75"/>
    <w:rsid w:val="389AEECB"/>
    <w:rsid w:val="38CFECFA"/>
    <w:rsid w:val="38D2BF73"/>
    <w:rsid w:val="38F68990"/>
    <w:rsid w:val="39120EC5"/>
    <w:rsid w:val="392D41DD"/>
    <w:rsid w:val="39456169"/>
    <w:rsid w:val="3983F5E8"/>
    <w:rsid w:val="398F4DEA"/>
    <w:rsid w:val="3994C651"/>
    <w:rsid w:val="39C34DC5"/>
    <w:rsid w:val="39D95634"/>
    <w:rsid w:val="39DAC216"/>
    <w:rsid w:val="39DCC3B9"/>
    <w:rsid w:val="39E910D3"/>
    <w:rsid w:val="39EA83B0"/>
    <w:rsid w:val="39F3C60A"/>
    <w:rsid w:val="3A1A241C"/>
    <w:rsid w:val="3A3DF79E"/>
    <w:rsid w:val="3A3E9041"/>
    <w:rsid w:val="3A53B4D6"/>
    <w:rsid w:val="3A631DEA"/>
    <w:rsid w:val="3A694D59"/>
    <w:rsid w:val="3A6ED828"/>
    <w:rsid w:val="3A731399"/>
    <w:rsid w:val="3ACC8794"/>
    <w:rsid w:val="3AD13FB1"/>
    <w:rsid w:val="3AF254E1"/>
    <w:rsid w:val="3AFA9922"/>
    <w:rsid w:val="3B1FC5D6"/>
    <w:rsid w:val="3B276B48"/>
    <w:rsid w:val="3B3072A6"/>
    <w:rsid w:val="3B7F1684"/>
    <w:rsid w:val="3B92C222"/>
    <w:rsid w:val="3BB048E6"/>
    <w:rsid w:val="3BB7D978"/>
    <w:rsid w:val="3BB841BF"/>
    <w:rsid w:val="3BD45D1C"/>
    <w:rsid w:val="3BD92538"/>
    <w:rsid w:val="3BE85650"/>
    <w:rsid w:val="3BEF5AA7"/>
    <w:rsid w:val="3BF3BF9B"/>
    <w:rsid w:val="3C0E9C4D"/>
    <w:rsid w:val="3C29AF2A"/>
    <w:rsid w:val="3C54F266"/>
    <w:rsid w:val="3C5B109C"/>
    <w:rsid w:val="3C5B6FB4"/>
    <w:rsid w:val="3C9A48DC"/>
    <w:rsid w:val="3CAE5C9A"/>
    <w:rsid w:val="3CE76257"/>
    <w:rsid w:val="3CEE966C"/>
    <w:rsid w:val="3CF19DEC"/>
    <w:rsid w:val="3CF3D172"/>
    <w:rsid w:val="3D171481"/>
    <w:rsid w:val="3D30D465"/>
    <w:rsid w:val="3D3B632D"/>
    <w:rsid w:val="3D3C0F99"/>
    <w:rsid w:val="3D40534E"/>
    <w:rsid w:val="3D50FDD1"/>
    <w:rsid w:val="3D6032E4"/>
    <w:rsid w:val="3D68C6B8"/>
    <w:rsid w:val="3D696CEF"/>
    <w:rsid w:val="3D96B918"/>
    <w:rsid w:val="3D9D81F0"/>
    <w:rsid w:val="3DCB1843"/>
    <w:rsid w:val="3DD64358"/>
    <w:rsid w:val="3DDF1A29"/>
    <w:rsid w:val="3DE99E3A"/>
    <w:rsid w:val="3E0CCBB5"/>
    <w:rsid w:val="3E0E8DF3"/>
    <w:rsid w:val="3E206B61"/>
    <w:rsid w:val="3E22A501"/>
    <w:rsid w:val="3E290983"/>
    <w:rsid w:val="3E4B3545"/>
    <w:rsid w:val="3E556B03"/>
    <w:rsid w:val="3E718B28"/>
    <w:rsid w:val="3E784CB1"/>
    <w:rsid w:val="3E82E8F6"/>
    <w:rsid w:val="3E878937"/>
    <w:rsid w:val="3E8C5276"/>
    <w:rsid w:val="3E8CB910"/>
    <w:rsid w:val="3EB6B8F3"/>
    <w:rsid w:val="3EBD4F8D"/>
    <w:rsid w:val="3EC09649"/>
    <w:rsid w:val="3ED1A7DA"/>
    <w:rsid w:val="3EE71450"/>
    <w:rsid w:val="3F0BBB59"/>
    <w:rsid w:val="3F148F4C"/>
    <w:rsid w:val="3F37D7D8"/>
    <w:rsid w:val="3F8CCB32"/>
    <w:rsid w:val="3FD5F8F5"/>
    <w:rsid w:val="3FE1176E"/>
    <w:rsid w:val="4009D5E1"/>
    <w:rsid w:val="400E200B"/>
    <w:rsid w:val="404A5F5E"/>
    <w:rsid w:val="407D65B6"/>
    <w:rsid w:val="4086B31F"/>
    <w:rsid w:val="409020A9"/>
    <w:rsid w:val="409D3A23"/>
    <w:rsid w:val="40D6D037"/>
    <w:rsid w:val="4115A28F"/>
    <w:rsid w:val="4127A53F"/>
    <w:rsid w:val="4143E88B"/>
    <w:rsid w:val="416021FB"/>
    <w:rsid w:val="417F497D"/>
    <w:rsid w:val="41882442"/>
    <w:rsid w:val="41882442"/>
    <w:rsid w:val="419E915A"/>
    <w:rsid w:val="41C7B875"/>
    <w:rsid w:val="42044472"/>
    <w:rsid w:val="4204D1AA"/>
    <w:rsid w:val="42176E42"/>
    <w:rsid w:val="421AEBF2"/>
    <w:rsid w:val="4263A05D"/>
    <w:rsid w:val="4269CF27"/>
    <w:rsid w:val="428967DD"/>
    <w:rsid w:val="429A5D17"/>
    <w:rsid w:val="42BA5774"/>
    <w:rsid w:val="42BF9A4D"/>
    <w:rsid w:val="42DD2FF6"/>
    <w:rsid w:val="42E297EB"/>
    <w:rsid w:val="42E447C8"/>
    <w:rsid w:val="42E4A883"/>
    <w:rsid w:val="430B2033"/>
    <w:rsid w:val="430EC7B3"/>
    <w:rsid w:val="432E3CFC"/>
    <w:rsid w:val="434A3609"/>
    <w:rsid w:val="435D664F"/>
    <w:rsid w:val="43721D00"/>
    <w:rsid w:val="4394CE60"/>
    <w:rsid w:val="43985F17"/>
    <w:rsid w:val="43A0E5DF"/>
    <w:rsid w:val="43BE9074"/>
    <w:rsid w:val="43D1B825"/>
    <w:rsid w:val="43DEAE62"/>
    <w:rsid w:val="43E22AC8"/>
    <w:rsid w:val="4404D0F1"/>
    <w:rsid w:val="441B1728"/>
    <w:rsid w:val="441B6EDC"/>
    <w:rsid w:val="442AB3AA"/>
    <w:rsid w:val="443E16D9"/>
    <w:rsid w:val="443EF60B"/>
    <w:rsid w:val="4445CFBA"/>
    <w:rsid w:val="444A7180"/>
    <w:rsid w:val="445EE138"/>
    <w:rsid w:val="44CDF69B"/>
    <w:rsid w:val="44D53177"/>
    <w:rsid w:val="44F89A88"/>
    <w:rsid w:val="45251F21"/>
    <w:rsid w:val="459962C8"/>
    <w:rsid w:val="459E8BAC"/>
    <w:rsid w:val="45C5A678"/>
    <w:rsid w:val="45C8ABCB"/>
    <w:rsid w:val="45D937AA"/>
    <w:rsid w:val="45DEFDE4"/>
    <w:rsid w:val="45E2C8B2"/>
    <w:rsid w:val="4603EDEF"/>
    <w:rsid w:val="461C6AD2"/>
    <w:rsid w:val="462E0593"/>
    <w:rsid w:val="4633E98A"/>
    <w:rsid w:val="463729C4"/>
    <w:rsid w:val="464C46EE"/>
    <w:rsid w:val="465E3B94"/>
    <w:rsid w:val="466818E4"/>
    <w:rsid w:val="46702BCB"/>
    <w:rsid w:val="467CC628"/>
    <w:rsid w:val="46819147"/>
    <w:rsid w:val="4681B9F9"/>
    <w:rsid w:val="46861877"/>
    <w:rsid w:val="468ABB5B"/>
    <w:rsid w:val="46954885"/>
    <w:rsid w:val="46971782"/>
    <w:rsid w:val="46A9D383"/>
    <w:rsid w:val="46AB7BF5"/>
    <w:rsid w:val="46AFBC2C"/>
    <w:rsid w:val="46B2F2B8"/>
    <w:rsid w:val="46BB4E0F"/>
    <w:rsid w:val="46D1BA15"/>
    <w:rsid w:val="46D842CD"/>
    <w:rsid w:val="47606C3C"/>
    <w:rsid w:val="476EBC5D"/>
    <w:rsid w:val="479E1C57"/>
    <w:rsid w:val="47A14F6C"/>
    <w:rsid w:val="47AC3297"/>
    <w:rsid w:val="47AD198F"/>
    <w:rsid w:val="480213B9"/>
    <w:rsid w:val="480DB503"/>
    <w:rsid w:val="4823AA81"/>
    <w:rsid w:val="4830C601"/>
    <w:rsid w:val="4831273C"/>
    <w:rsid w:val="48320AB4"/>
    <w:rsid w:val="483A8CD4"/>
    <w:rsid w:val="486478A1"/>
    <w:rsid w:val="487A5183"/>
    <w:rsid w:val="4883F618"/>
    <w:rsid w:val="4886AFC6"/>
    <w:rsid w:val="48894FDF"/>
    <w:rsid w:val="488BEE54"/>
    <w:rsid w:val="488E582D"/>
    <w:rsid w:val="48A42F03"/>
    <w:rsid w:val="48B978B5"/>
    <w:rsid w:val="48C28E80"/>
    <w:rsid w:val="48DEB119"/>
    <w:rsid w:val="48E55E1F"/>
    <w:rsid w:val="48EE1120"/>
    <w:rsid w:val="490EB5BC"/>
    <w:rsid w:val="491015C1"/>
    <w:rsid w:val="49194D63"/>
    <w:rsid w:val="494960CF"/>
    <w:rsid w:val="495698D6"/>
    <w:rsid w:val="4975DFB9"/>
    <w:rsid w:val="4999F72C"/>
    <w:rsid w:val="49B34036"/>
    <w:rsid w:val="49B71167"/>
    <w:rsid w:val="49BDB939"/>
    <w:rsid w:val="49DD1076"/>
    <w:rsid w:val="49E46437"/>
    <w:rsid w:val="49FC6CA9"/>
    <w:rsid w:val="4A0D17EC"/>
    <w:rsid w:val="4A2C9583"/>
    <w:rsid w:val="4A32B875"/>
    <w:rsid w:val="4A453293"/>
    <w:rsid w:val="4A57E110"/>
    <w:rsid w:val="4A605053"/>
    <w:rsid w:val="4A6B7583"/>
    <w:rsid w:val="4A9CF2AA"/>
    <w:rsid w:val="4AC5F979"/>
    <w:rsid w:val="4B1DBA3E"/>
    <w:rsid w:val="4B203D37"/>
    <w:rsid w:val="4B41A2B4"/>
    <w:rsid w:val="4B59899A"/>
    <w:rsid w:val="4B83D216"/>
    <w:rsid w:val="4B86B746"/>
    <w:rsid w:val="4B871171"/>
    <w:rsid w:val="4B981437"/>
    <w:rsid w:val="4B9BBC31"/>
    <w:rsid w:val="4BA559F6"/>
    <w:rsid w:val="4BC0DA5B"/>
    <w:rsid w:val="4BD767E3"/>
    <w:rsid w:val="4BDC9E4D"/>
    <w:rsid w:val="4BFE2884"/>
    <w:rsid w:val="4C13323E"/>
    <w:rsid w:val="4C3E38D3"/>
    <w:rsid w:val="4C436CE2"/>
    <w:rsid w:val="4C47D8C4"/>
    <w:rsid w:val="4C4D46DB"/>
    <w:rsid w:val="4C863D43"/>
    <w:rsid w:val="4CA0B6A0"/>
    <w:rsid w:val="4CA1A43E"/>
    <w:rsid w:val="4CDA93F9"/>
    <w:rsid w:val="4CECFD30"/>
    <w:rsid w:val="4CEF449E"/>
    <w:rsid w:val="4D06A316"/>
    <w:rsid w:val="4D302BF2"/>
    <w:rsid w:val="4D4D69D7"/>
    <w:rsid w:val="4D809971"/>
    <w:rsid w:val="4D94D53A"/>
    <w:rsid w:val="4D9C39B7"/>
    <w:rsid w:val="4DBAEDDE"/>
    <w:rsid w:val="4DE78929"/>
    <w:rsid w:val="4DF78680"/>
    <w:rsid w:val="4E2CCDF9"/>
    <w:rsid w:val="4E4EF602"/>
    <w:rsid w:val="4E5AC21A"/>
    <w:rsid w:val="4E793B40"/>
    <w:rsid w:val="4EAA7410"/>
    <w:rsid w:val="4EB0DF8B"/>
    <w:rsid w:val="4EDD833F"/>
    <w:rsid w:val="4EF01DC1"/>
    <w:rsid w:val="4F103419"/>
    <w:rsid w:val="4F5AD0CB"/>
    <w:rsid w:val="4F62C200"/>
    <w:rsid w:val="4F64D0CE"/>
    <w:rsid w:val="4F6FAF24"/>
    <w:rsid w:val="4F703E14"/>
    <w:rsid w:val="4FA1DF2D"/>
    <w:rsid w:val="4FB7564A"/>
    <w:rsid w:val="4FD57CC4"/>
    <w:rsid w:val="4FD9CA9F"/>
    <w:rsid w:val="500E3EE2"/>
    <w:rsid w:val="50226F9B"/>
    <w:rsid w:val="502C5D03"/>
    <w:rsid w:val="50433C1B"/>
    <w:rsid w:val="504A5E0B"/>
    <w:rsid w:val="505E29EE"/>
    <w:rsid w:val="50602CAE"/>
    <w:rsid w:val="5095FA28"/>
    <w:rsid w:val="50A07D3B"/>
    <w:rsid w:val="50B1CD09"/>
    <w:rsid w:val="50D24D24"/>
    <w:rsid w:val="50D3E1B1"/>
    <w:rsid w:val="50E55EC9"/>
    <w:rsid w:val="50EA0737"/>
    <w:rsid w:val="5119B00C"/>
    <w:rsid w:val="511C4BC6"/>
    <w:rsid w:val="512FE9E3"/>
    <w:rsid w:val="514B6C0C"/>
    <w:rsid w:val="51646EBB"/>
    <w:rsid w:val="5191DC4B"/>
    <w:rsid w:val="51AF741B"/>
    <w:rsid w:val="51CC585E"/>
    <w:rsid w:val="51CD27A5"/>
    <w:rsid w:val="51DAC120"/>
    <w:rsid w:val="51E1BFC9"/>
    <w:rsid w:val="51F813A9"/>
    <w:rsid w:val="522127E0"/>
    <w:rsid w:val="522FEC27"/>
    <w:rsid w:val="5253020D"/>
    <w:rsid w:val="525B34DE"/>
    <w:rsid w:val="527ED5AE"/>
    <w:rsid w:val="52BE805B"/>
    <w:rsid w:val="52BFFC86"/>
    <w:rsid w:val="52CF3E28"/>
    <w:rsid w:val="52EE9F9E"/>
    <w:rsid w:val="53103064"/>
    <w:rsid w:val="53165D68"/>
    <w:rsid w:val="531B2EE5"/>
    <w:rsid w:val="534F4676"/>
    <w:rsid w:val="53580D66"/>
    <w:rsid w:val="536CC5F8"/>
    <w:rsid w:val="53778C65"/>
    <w:rsid w:val="5383DB9B"/>
    <w:rsid w:val="53C246E9"/>
    <w:rsid w:val="53EA8812"/>
    <w:rsid w:val="53FC16D3"/>
    <w:rsid w:val="540BF08A"/>
    <w:rsid w:val="540C0BE4"/>
    <w:rsid w:val="54274292"/>
    <w:rsid w:val="5431ABAC"/>
    <w:rsid w:val="5439B5F2"/>
    <w:rsid w:val="54415B07"/>
    <w:rsid w:val="544B694E"/>
    <w:rsid w:val="54517C93"/>
    <w:rsid w:val="548FEC40"/>
    <w:rsid w:val="5491BDAF"/>
    <w:rsid w:val="54A02260"/>
    <w:rsid w:val="54A3FD03"/>
    <w:rsid w:val="54C3BC7D"/>
    <w:rsid w:val="54FBAC56"/>
    <w:rsid w:val="5502B8F1"/>
    <w:rsid w:val="552736E3"/>
    <w:rsid w:val="552892C8"/>
    <w:rsid w:val="553F521D"/>
    <w:rsid w:val="5551F60C"/>
    <w:rsid w:val="555C1259"/>
    <w:rsid w:val="5564E258"/>
    <w:rsid w:val="556DDD09"/>
    <w:rsid w:val="5588DF9F"/>
    <w:rsid w:val="558FD270"/>
    <w:rsid w:val="5595D8D6"/>
    <w:rsid w:val="559EDFD8"/>
    <w:rsid w:val="55A530F8"/>
    <w:rsid w:val="55AFDA37"/>
    <w:rsid w:val="55C22BAB"/>
    <w:rsid w:val="55C97723"/>
    <w:rsid w:val="55CCBFDB"/>
    <w:rsid w:val="55EA5E71"/>
    <w:rsid w:val="55EF0DD1"/>
    <w:rsid w:val="55F8F465"/>
    <w:rsid w:val="56189AFB"/>
    <w:rsid w:val="561DD288"/>
    <w:rsid w:val="564B0DA3"/>
    <w:rsid w:val="56550D1C"/>
    <w:rsid w:val="56609CBD"/>
    <w:rsid w:val="569515AD"/>
    <w:rsid w:val="569C03BA"/>
    <w:rsid w:val="56A29351"/>
    <w:rsid w:val="56ADECE6"/>
    <w:rsid w:val="56BB9809"/>
    <w:rsid w:val="56EBC776"/>
    <w:rsid w:val="56F1FAA0"/>
    <w:rsid w:val="570985B2"/>
    <w:rsid w:val="572235AF"/>
    <w:rsid w:val="5746349C"/>
    <w:rsid w:val="57569F27"/>
    <w:rsid w:val="575E5D38"/>
    <w:rsid w:val="57730238"/>
    <w:rsid w:val="5790CE09"/>
    <w:rsid w:val="57A3F131"/>
    <w:rsid w:val="57A4E06A"/>
    <w:rsid w:val="57BB711E"/>
    <w:rsid w:val="57C4A22D"/>
    <w:rsid w:val="57DFE375"/>
    <w:rsid w:val="57E010FB"/>
    <w:rsid w:val="57E0588A"/>
    <w:rsid w:val="57ED5E0A"/>
    <w:rsid w:val="57FD3ADF"/>
    <w:rsid w:val="5823A62C"/>
    <w:rsid w:val="583EA760"/>
    <w:rsid w:val="584C8FFF"/>
    <w:rsid w:val="5878120A"/>
    <w:rsid w:val="587B3891"/>
    <w:rsid w:val="5888725F"/>
    <w:rsid w:val="5889DE26"/>
    <w:rsid w:val="588A25D6"/>
    <w:rsid w:val="58977F31"/>
    <w:rsid w:val="58BD800A"/>
    <w:rsid w:val="58D9FEC8"/>
    <w:rsid w:val="58DE21D2"/>
    <w:rsid w:val="58E12B89"/>
    <w:rsid w:val="59014B48"/>
    <w:rsid w:val="59264DF3"/>
    <w:rsid w:val="592E14A4"/>
    <w:rsid w:val="5936691A"/>
    <w:rsid w:val="594AC5D6"/>
    <w:rsid w:val="594C447D"/>
    <w:rsid w:val="5966498B"/>
    <w:rsid w:val="59CFB420"/>
    <w:rsid w:val="59D4CD72"/>
    <w:rsid w:val="59E525EE"/>
    <w:rsid w:val="59EB1086"/>
    <w:rsid w:val="5A027A2B"/>
    <w:rsid w:val="5A0E3E7A"/>
    <w:rsid w:val="5A25E7B9"/>
    <w:rsid w:val="5A2C8317"/>
    <w:rsid w:val="5A3CA980"/>
    <w:rsid w:val="5A3DBF19"/>
    <w:rsid w:val="5A4DA2A8"/>
    <w:rsid w:val="5A6C903D"/>
    <w:rsid w:val="5ADA4B08"/>
    <w:rsid w:val="5AF05F1F"/>
    <w:rsid w:val="5AFD612B"/>
    <w:rsid w:val="5B113EFF"/>
    <w:rsid w:val="5B18CBC6"/>
    <w:rsid w:val="5B201CC5"/>
    <w:rsid w:val="5B36D740"/>
    <w:rsid w:val="5B60EB00"/>
    <w:rsid w:val="5B676E68"/>
    <w:rsid w:val="5B967867"/>
    <w:rsid w:val="5BF5F933"/>
    <w:rsid w:val="5C103D5B"/>
    <w:rsid w:val="5C189AF0"/>
    <w:rsid w:val="5C1BF730"/>
    <w:rsid w:val="5C24F0C0"/>
    <w:rsid w:val="5C2D9CB6"/>
    <w:rsid w:val="5C2E0A06"/>
    <w:rsid w:val="5C3B3B09"/>
    <w:rsid w:val="5C6776E3"/>
    <w:rsid w:val="5C67B601"/>
    <w:rsid w:val="5C73E674"/>
    <w:rsid w:val="5C8152D9"/>
    <w:rsid w:val="5C97AE9F"/>
    <w:rsid w:val="5CA4DD18"/>
    <w:rsid w:val="5CAADFAC"/>
    <w:rsid w:val="5CC82271"/>
    <w:rsid w:val="5CCE1FE6"/>
    <w:rsid w:val="5CD594C1"/>
    <w:rsid w:val="5CEDA9AB"/>
    <w:rsid w:val="5CFF6998"/>
    <w:rsid w:val="5D231D8E"/>
    <w:rsid w:val="5D5885F4"/>
    <w:rsid w:val="5D7B1187"/>
    <w:rsid w:val="5D877782"/>
    <w:rsid w:val="5D916407"/>
    <w:rsid w:val="5DAD5FD1"/>
    <w:rsid w:val="5DB09719"/>
    <w:rsid w:val="5DB41B69"/>
    <w:rsid w:val="5DCBA253"/>
    <w:rsid w:val="5DE7A091"/>
    <w:rsid w:val="5E202978"/>
    <w:rsid w:val="5E2B0C3C"/>
    <w:rsid w:val="5E30C9C9"/>
    <w:rsid w:val="5E37DB3B"/>
    <w:rsid w:val="5E6307BB"/>
    <w:rsid w:val="5E68BACA"/>
    <w:rsid w:val="5E6F5775"/>
    <w:rsid w:val="5E84A297"/>
    <w:rsid w:val="5E868EDC"/>
    <w:rsid w:val="5EB8576A"/>
    <w:rsid w:val="5EC2C3B2"/>
    <w:rsid w:val="5EC5FFC2"/>
    <w:rsid w:val="5ECE1929"/>
    <w:rsid w:val="5ED35C40"/>
    <w:rsid w:val="5EE3AE59"/>
    <w:rsid w:val="5EFAB32B"/>
    <w:rsid w:val="5F07DAF3"/>
    <w:rsid w:val="5F3F4810"/>
    <w:rsid w:val="5F58E0C5"/>
    <w:rsid w:val="5F7CFBCF"/>
    <w:rsid w:val="5F948E84"/>
    <w:rsid w:val="5FB00133"/>
    <w:rsid w:val="5FB47908"/>
    <w:rsid w:val="5FBFFAF4"/>
    <w:rsid w:val="5FE16829"/>
    <w:rsid w:val="5FF01198"/>
    <w:rsid w:val="5FFD56BC"/>
    <w:rsid w:val="600B4772"/>
    <w:rsid w:val="6022EB2B"/>
    <w:rsid w:val="602A6CBB"/>
    <w:rsid w:val="602C6FE7"/>
    <w:rsid w:val="602F9715"/>
    <w:rsid w:val="603A4236"/>
    <w:rsid w:val="603A4236"/>
    <w:rsid w:val="605A417D"/>
    <w:rsid w:val="60A4027F"/>
    <w:rsid w:val="6100BC21"/>
    <w:rsid w:val="610B1A0B"/>
    <w:rsid w:val="61327CE1"/>
    <w:rsid w:val="613A57D7"/>
    <w:rsid w:val="6158A152"/>
    <w:rsid w:val="616B797A"/>
    <w:rsid w:val="61822900"/>
    <w:rsid w:val="61982BBB"/>
    <w:rsid w:val="61A87779"/>
    <w:rsid w:val="61E47B71"/>
    <w:rsid w:val="61EAC91E"/>
    <w:rsid w:val="61F93112"/>
    <w:rsid w:val="61FA4BA5"/>
    <w:rsid w:val="622AAF48"/>
    <w:rsid w:val="623620E1"/>
    <w:rsid w:val="62432980"/>
    <w:rsid w:val="62993339"/>
    <w:rsid w:val="62BF6088"/>
    <w:rsid w:val="62C6184A"/>
    <w:rsid w:val="62C78771"/>
    <w:rsid w:val="62CB0C3B"/>
    <w:rsid w:val="630E4CFA"/>
    <w:rsid w:val="63247563"/>
    <w:rsid w:val="6326DBDB"/>
    <w:rsid w:val="63285045"/>
    <w:rsid w:val="636EF6A9"/>
    <w:rsid w:val="6377E3FC"/>
    <w:rsid w:val="638E7E7B"/>
    <w:rsid w:val="63967C07"/>
    <w:rsid w:val="63A65344"/>
    <w:rsid w:val="63A92CD2"/>
    <w:rsid w:val="63BD26C5"/>
    <w:rsid w:val="63C5E4CB"/>
    <w:rsid w:val="63CC4BC7"/>
    <w:rsid w:val="63E4CF47"/>
    <w:rsid w:val="63E586CC"/>
    <w:rsid w:val="6403890B"/>
    <w:rsid w:val="6414F6DB"/>
    <w:rsid w:val="64162495"/>
    <w:rsid w:val="6447C02E"/>
    <w:rsid w:val="645CD316"/>
    <w:rsid w:val="64643708"/>
    <w:rsid w:val="64660FA9"/>
    <w:rsid w:val="6486C198"/>
    <w:rsid w:val="648FB899"/>
    <w:rsid w:val="64A0F870"/>
    <w:rsid w:val="64A47A36"/>
    <w:rsid w:val="64CD7A94"/>
    <w:rsid w:val="64E05FC1"/>
    <w:rsid w:val="64F87CBB"/>
    <w:rsid w:val="650AF201"/>
    <w:rsid w:val="650C52FF"/>
    <w:rsid w:val="651965DE"/>
    <w:rsid w:val="651A038B"/>
    <w:rsid w:val="65230F45"/>
    <w:rsid w:val="652610D9"/>
    <w:rsid w:val="654E050C"/>
    <w:rsid w:val="655C9E5E"/>
    <w:rsid w:val="65949FD0"/>
    <w:rsid w:val="6597E8E3"/>
    <w:rsid w:val="659B3D25"/>
    <w:rsid w:val="65B91700"/>
    <w:rsid w:val="6634120B"/>
    <w:rsid w:val="6634E003"/>
    <w:rsid w:val="664CC3A5"/>
    <w:rsid w:val="66883AFD"/>
    <w:rsid w:val="66E949B4"/>
    <w:rsid w:val="66EA9D4D"/>
    <w:rsid w:val="66FBCAEE"/>
    <w:rsid w:val="6701765A"/>
    <w:rsid w:val="670281AA"/>
    <w:rsid w:val="670E97AF"/>
    <w:rsid w:val="670F1397"/>
    <w:rsid w:val="67348D29"/>
    <w:rsid w:val="6752D7D3"/>
    <w:rsid w:val="67618B39"/>
    <w:rsid w:val="677718F5"/>
    <w:rsid w:val="67A785EF"/>
    <w:rsid w:val="67B2DEB1"/>
    <w:rsid w:val="67E0CF82"/>
    <w:rsid w:val="67EBDE4C"/>
    <w:rsid w:val="67F1C18F"/>
    <w:rsid w:val="67F77A7B"/>
    <w:rsid w:val="680A9906"/>
    <w:rsid w:val="68148EF1"/>
    <w:rsid w:val="681B21BB"/>
    <w:rsid w:val="6827FC2A"/>
    <w:rsid w:val="682E2204"/>
    <w:rsid w:val="68403DA5"/>
    <w:rsid w:val="684EDCD3"/>
    <w:rsid w:val="68C38AD7"/>
    <w:rsid w:val="68D0E2CC"/>
    <w:rsid w:val="68DF7F3C"/>
    <w:rsid w:val="68E67675"/>
    <w:rsid w:val="691C62C2"/>
    <w:rsid w:val="6923BD91"/>
    <w:rsid w:val="692DE1D0"/>
    <w:rsid w:val="692E6BED"/>
    <w:rsid w:val="693C7D0B"/>
    <w:rsid w:val="693E94B3"/>
    <w:rsid w:val="69512ACF"/>
    <w:rsid w:val="696392FC"/>
    <w:rsid w:val="69976DA7"/>
    <w:rsid w:val="69AB3560"/>
    <w:rsid w:val="69AD33B0"/>
    <w:rsid w:val="69AD725E"/>
    <w:rsid w:val="69F02A5D"/>
    <w:rsid w:val="69F44E09"/>
    <w:rsid w:val="6A0A2407"/>
    <w:rsid w:val="6A3882FA"/>
    <w:rsid w:val="6A3A0001"/>
    <w:rsid w:val="6A4EA0DE"/>
    <w:rsid w:val="6A6EB84B"/>
    <w:rsid w:val="6A750AC4"/>
    <w:rsid w:val="6ACA2FED"/>
    <w:rsid w:val="6AE9B4D4"/>
    <w:rsid w:val="6B0E044D"/>
    <w:rsid w:val="6B1DA2B5"/>
    <w:rsid w:val="6B2D9882"/>
    <w:rsid w:val="6B49FC20"/>
    <w:rsid w:val="6B4DD92C"/>
    <w:rsid w:val="6B55D4BD"/>
    <w:rsid w:val="6B5FE8DD"/>
    <w:rsid w:val="6B71952F"/>
    <w:rsid w:val="6BB60664"/>
    <w:rsid w:val="6BBA2C97"/>
    <w:rsid w:val="6BEF1B41"/>
    <w:rsid w:val="6BEFDBC3"/>
    <w:rsid w:val="6C048380"/>
    <w:rsid w:val="6C22C5D6"/>
    <w:rsid w:val="6C31B345"/>
    <w:rsid w:val="6C98AB24"/>
    <w:rsid w:val="6CAC124D"/>
    <w:rsid w:val="6CB4B16A"/>
    <w:rsid w:val="6CD8644B"/>
    <w:rsid w:val="6D193E02"/>
    <w:rsid w:val="6D1DFCDE"/>
    <w:rsid w:val="6D21AC54"/>
    <w:rsid w:val="6D2420CC"/>
    <w:rsid w:val="6D58995E"/>
    <w:rsid w:val="6DB5D571"/>
    <w:rsid w:val="6DB5FC47"/>
    <w:rsid w:val="6DC8219D"/>
    <w:rsid w:val="6DEA4D62"/>
    <w:rsid w:val="6DF7C56F"/>
    <w:rsid w:val="6E2D5D16"/>
    <w:rsid w:val="6E2F2BF0"/>
    <w:rsid w:val="6E3F7D1B"/>
    <w:rsid w:val="6E5A70A0"/>
    <w:rsid w:val="6E5BE03B"/>
    <w:rsid w:val="6E912BE0"/>
    <w:rsid w:val="6E97DB4A"/>
    <w:rsid w:val="6EC6B13F"/>
    <w:rsid w:val="6ECC9536"/>
    <w:rsid w:val="6ECDA0B3"/>
    <w:rsid w:val="6ECE3644"/>
    <w:rsid w:val="6EDB2BA9"/>
    <w:rsid w:val="6EECB540"/>
    <w:rsid w:val="6F0497F8"/>
    <w:rsid w:val="6F157C4B"/>
    <w:rsid w:val="6F179C9E"/>
    <w:rsid w:val="6F20FEBB"/>
    <w:rsid w:val="6F24BB30"/>
    <w:rsid w:val="6F299654"/>
    <w:rsid w:val="6F502071"/>
    <w:rsid w:val="6F52FD6C"/>
    <w:rsid w:val="6F7DA74A"/>
    <w:rsid w:val="6F8464A5"/>
    <w:rsid w:val="6F9A8643"/>
    <w:rsid w:val="6FBECC41"/>
    <w:rsid w:val="7002FEFC"/>
    <w:rsid w:val="705EBA56"/>
    <w:rsid w:val="70ACCD6D"/>
    <w:rsid w:val="70AF2A4F"/>
    <w:rsid w:val="70B43B65"/>
    <w:rsid w:val="70B4E60F"/>
    <w:rsid w:val="70DBC59B"/>
    <w:rsid w:val="70DF1116"/>
    <w:rsid w:val="7105DFC3"/>
    <w:rsid w:val="710F9A09"/>
    <w:rsid w:val="7114D451"/>
    <w:rsid w:val="713B2C4B"/>
    <w:rsid w:val="714A5CAD"/>
    <w:rsid w:val="715EF264"/>
    <w:rsid w:val="716C9DFA"/>
    <w:rsid w:val="71749E3F"/>
    <w:rsid w:val="719AA99D"/>
    <w:rsid w:val="71A18332"/>
    <w:rsid w:val="71D2D76A"/>
    <w:rsid w:val="71E65198"/>
    <w:rsid w:val="71E978C6"/>
    <w:rsid w:val="722DC63B"/>
    <w:rsid w:val="7230C233"/>
    <w:rsid w:val="7253C35F"/>
    <w:rsid w:val="7264E620"/>
    <w:rsid w:val="7270147B"/>
    <w:rsid w:val="729719EA"/>
    <w:rsid w:val="72CB39E7"/>
    <w:rsid w:val="72F8FB5D"/>
    <w:rsid w:val="73285170"/>
    <w:rsid w:val="733127DD"/>
    <w:rsid w:val="7331E3F5"/>
    <w:rsid w:val="734BD119"/>
    <w:rsid w:val="73507FEE"/>
    <w:rsid w:val="739FA2AE"/>
    <w:rsid w:val="73A6733F"/>
    <w:rsid w:val="73A8E367"/>
    <w:rsid w:val="73AA9D92"/>
    <w:rsid w:val="73AF26B3"/>
    <w:rsid w:val="73BC3690"/>
    <w:rsid w:val="73CE0C38"/>
    <w:rsid w:val="73CFFF07"/>
    <w:rsid w:val="73D5676A"/>
    <w:rsid w:val="73E46E2F"/>
    <w:rsid w:val="73E61368"/>
    <w:rsid w:val="73F01233"/>
    <w:rsid w:val="7400E2D3"/>
    <w:rsid w:val="741836A3"/>
    <w:rsid w:val="7426E2A6"/>
    <w:rsid w:val="742F1693"/>
    <w:rsid w:val="744615F2"/>
    <w:rsid w:val="745A9EEB"/>
    <w:rsid w:val="748DBFC4"/>
    <w:rsid w:val="74A00BC5"/>
    <w:rsid w:val="74B10FB2"/>
    <w:rsid w:val="7504C8F3"/>
    <w:rsid w:val="7507601B"/>
    <w:rsid w:val="753CFC94"/>
    <w:rsid w:val="754D8CD5"/>
    <w:rsid w:val="754DC547"/>
    <w:rsid w:val="75508574"/>
    <w:rsid w:val="7555C302"/>
    <w:rsid w:val="75627647"/>
    <w:rsid w:val="75B4CCC9"/>
    <w:rsid w:val="75CFB256"/>
    <w:rsid w:val="75D4F1C1"/>
    <w:rsid w:val="75EE8523"/>
    <w:rsid w:val="763EAE2E"/>
    <w:rsid w:val="764E5B10"/>
    <w:rsid w:val="76629069"/>
    <w:rsid w:val="769D9B2A"/>
    <w:rsid w:val="76A16037"/>
    <w:rsid w:val="76A5A2A6"/>
    <w:rsid w:val="76CFDA26"/>
    <w:rsid w:val="76F1DB69"/>
    <w:rsid w:val="76FFF7C7"/>
    <w:rsid w:val="77091AC6"/>
    <w:rsid w:val="770AA047"/>
    <w:rsid w:val="770D30D8"/>
    <w:rsid w:val="770D32AC"/>
    <w:rsid w:val="770DFF36"/>
    <w:rsid w:val="77104074"/>
    <w:rsid w:val="7726085A"/>
    <w:rsid w:val="773582FD"/>
    <w:rsid w:val="773767CC"/>
    <w:rsid w:val="775114AC"/>
    <w:rsid w:val="776F2D63"/>
    <w:rsid w:val="778E1EF4"/>
    <w:rsid w:val="778E53BC"/>
    <w:rsid w:val="778F96F9"/>
    <w:rsid w:val="77DB0E56"/>
    <w:rsid w:val="77F1C165"/>
    <w:rsid w:val="7823F111"/>
    <w:rsid w:val="784EA5FE"/>
    <w:rsid w:val="78573583"/>
    <w:rsid w:val="787675B5"/>
    <w:rsid w:val="7892175F"/>
    <w:rsid w:val="78B7CF4B"/>
    <w:rsid w:val="78BB2EB1"/>
    <w:rsid w:val="790A33AB"/>
    <w:rsid w:val="7913BD7E"/>
    <w:rsid w:val="7919FDB3"/>
    <w:rsid w:val="7922F01E"/>
    <w:rsid w:val="79242B0D"/>
    <w:rsid w:val="794B4AD6"/>
    <w:rsid w:val="794DD121"/>
    <w:rsid w:val="796CF1A5"/>
    <w:rsid w:val="7974C213"/>
    <w:rsid w:val="797E14BF"/>
    <w:rsid w:val="798A8D5D"/>
    <w:rsid w:val="799DC16D"/>
    <w:rsid w:val="799EED16"/>
    <w:rsid w:val="79BF4A8B"/>
    <w:rsid w:val="79D7206E"/>
    <w:rsid w:val="79D9ABF6"/>
    <w:rsid w:val="79E9FC78"/>
    <w:rsid w:val="79F75273"/>
    <w:rsid w:val="79F7FF0E"/>
    <w:rsid w:val="7A336BB9"/>
    <w:rsid w:val="7A603DFD"/>
    <w:rsid w:val="7A84513C"/>
    <w:rsid w:val="7A98A4CC"/>
    <w:rsid w:val="7AAA3E8D"/>
    <w:rsid w:val="7AC0691E"/>
    <w:rsid w:val="7AF18CE7"/>
    <w:rsid w:val="7AF303DB"/>
    <w:rsid w:val="7AF609CD"/>
    <w:rsid w:val="7B4C15B1"/>
    <w:rsid w:val="7B54F42C"/>
    <w:rsid w:val="7B604493"/>
    <w:rsid w:val="7B6FA733"/>
    <w:rsid w:val="7B7EF181"/>
    <w:rsid w:val="7B9337DE"/>
    <w:rsid w:val="7BC436EC"/>
    <w:rsid w:val="7BC9397B"/>
    <w:rsid w:val="7BF29D05"/>
    <w:rsid w:val="7BFB6FDA"/>
    <w:rsid w:val="7C02138B"/>
    <w:rsid w:val="7C187180"/>
    <w:rsid w:val="7C250CB6"/>
    <w:rsid w:val="7C3B157A"/>
    <w:rsid w:val="7C782A6F"/>
    <w:rsid w:val="7C943406"/>
    <w:rsid w:val="7CA054C9"/>
    <w:rsid w:val="7CAFE33F"/>
    <w:rsid w:val="7CD1DFCD"/>
    <w:rsid w:val="7CE93C11"/>
    <w:rsid w:val="7D01026B"/>
    <w:rsid w:val="7D36F291"/>
    <w:rsid w:val="7D4CD8E1"/>
    <w:rsid w:val="7D54ECDD"/>
    <w:rsid w:val="7D5534ED"/>
    <w:rsid w:val="7D5749A9"/>
    <w:rsid w:val="7D5DB8F0"/>
    <w:rsid w:val="7D7AFA1B"/>
    <w:rsid w:val="7DD1CAF4"/>
    <w:rsid w:val="7E0A50FA"/>
    <w:rsid w:val="7E0A624B"/>
    <w:rsid w:val="7E12FE95"/>
    <w:rsid w:val="7E42B3E8"/>
    <w:rsid w:val="7E48DFF6"/>
    <w:rsid w:val="7E4B8F7B"/>
    <w:rsid w:val="7E59BBBE"/>
    <w:rsid w:val="7E7A5966"/>
    <w:rsid w:val="7ECB5941"/>
    <w:rsid w:val="7EEB6195"/>
    <w:rsid w:val="7EFFB396"/>
    <w:rsid w:val="7F1EA552"/>
    <w:rsid w:val="7F40CF66"/>
    <w:rsid w:val="7F4E7DE5"/>
    <w:rsid w:val="7F505139"/>
    <w:rsid w:val="7F870A2D"/>
    <w:rsid w:val="7F9B46EE"/>
    <w:rsid w:val="7FB182A3"/>
    <w:rsid w:val="7FB53067"/>
    <w:rsid w:val="7FD79A15"/>
    <w:rsid w:val="7FD7FA7D"/>
    <w:rsid w:val="7FDCE26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24E8BA9E"/>
  <w15:docId w15:val="{93A0037A-D716-47C9-992A-5A2D4874BF7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s-419"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4B59899A"/>
    <w:rPr>
      <w:noProof w:val="0"/>
      <w:lang w:val="es-MX"/>
    </w:rPr>
  </w:style>
  <w:style w:type="paragraph" w:styleId="Ttulo1">
    <w:uiPriority w:val="9"/>
    <w:name w:val="heading 1"/>
    <w:basedOn w:val="Normal"/>
    <w:next w:val="Normal"/>
    <w:qFormat/>
    <w:rsid w:val="4B59899A"/>
    <w:rPr>
      <w:sz w:val="40"/>
      <w:szCs w:val="40"/>
    </w:rPr>
    <w:pPr>
      <w:keepNext w:val="1"/>
      <w:keepLines w:val="1"/>
      <w:spacing w:before="400" w:after="120"/>
      <w:outlineLvl w:val="0"/>
    </w:pPr>
  </w:style>
  <w:style w:type="paragraph" w:styleId="Ttulo2">
    <w:uiPriority w:val="9"/>
    <w:name w:val="heading 2"/>
    <w:basedOn w:val="Normal"/>
    <w:next w:val="Normal"/>
    <w:semiHidden/>
    <w:unhideWhenUsed/>
    <w:qFormat/>
    <w:rsid w:val="4B59899A"/>
    <w:rPr>
      <w:sz w:val="32"/>
      <w:szCs w:val="32"/>
    </w:rPr>
    <w:pPr>
      <w:keepNext w:val="1"/>
      <w:keepLines w:val="1"/>
      <w:spacing w:before="360" w:after="120"/>
      <w:outlineLvl w:val="1"/>
    </w:pPr>
  </w:style>
  <w:style w:type="paragraph" w:styleId="Ttulo3">
    <w:uiPriority w:val="9"/>
    <w:name w:val="heading 3"/>
    <w:basedOn w:val="Normal"/>
    <w:next w:val="Normal"/>
    <w:semiHidden/>
    <w:unhideWhenUsed/>
    <w:qFormat/>
    <w:rsid w:val="4B59899A"/>
    <w:rPr>
      <w:color w:val="434343"/>
      <w:sz w:val="28"/>
      <w:szCs w:val="28"/>
    </w:rPr>
    <w:pPr>
      <w:keepNext w:val="1"/>
      <w:keepLines w:val="1"/>
      <w:spacing w:before="320" w:after="80"/>
      <w:outlineLvl w:val="2"/>
    </w:pPr>
  </w:style>
  <w:style w:type="paragraph" w:styleId="Ttulo4">
    <w:uiPriority w:val="9"/>
    <w:name w:val="heading 4"/>
    <w:basedOn w:val="Normal"/>
    <w:next w:val="Normal"/>
    <w:semiHidden/>
    <w:unhideWhenUsed/>
    <w:qFormat/>
    <w:rsid w:val="4B59899A"/>
    <w:rPr>
      <w:color w:val="666666"/>
      <w:sz w:val="24"/>
      <w:szCs w:val="24"/>
    </w:rPr>
    <w:pPr>
      <w:keepNext w:val="1"/>
      <w:keepLines w:val="1"/>
      <w:spacing w:before="280" w:after="80"/>
      <w:outlineLvl w:val="3"/>
    </w:pPr>
  </w:style>
  <w:style w:type="paragraph" w:styleId="Ttulo5">
    <w:uiPriority w:val="9"/>
    <w:name w:val="heading 5"/>
    <w:basedOn w:val="Normal"/>
    <w:next w:val="Normal"/>
    <w:semiHidden/>
    <w:unhideWhenUsed/>
    <w:qFormat/>
    <w:rsid w:val="4B59899A"/>
    <w:rPr>
      <w:color w:val="666666"/>
    </w:rPr>
    <w:pPr>
      <w:keepNext w:val="1"/>
      <w:keepLines w:val="1"/>
      <w:spacing w:before="240" w:after="80"/>
      <w:outlineLvl w:val="4"/>
    </w:pPr>
  </w:style>
  <w:style w:type="paragraph" w:styleId="Ttulo6">
    <w:uiPriority w:val="9"/>
    <w:name w:val="heading 6"/>
    <w:basedOn w:val="Normal"/>
    <w:next w:val="Normal"/>
    <w:semiHidden/>
    <w:unhideWhenUsed/>
    <w:qFormat/>
    <w:rsid w:val="4B59899A"/>
    <w:rPr>
      <w:i w:val="1"/>
      <w:iCs w:val="1"/>
      <w:color w:val="666666"/>
    </w:rPr>
    <w:pPr>
      <w:keepNext w:val="1"/>
      <w:keepLines w:val="1"/>
      <w:spacing w:before="240" w:after="80"/>
      <w:outlineLvl w:val="5"/>
    </w:p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uiPriority w:val="10"/>
    <w:name w:val="Title"/>
    <w:basedOn w:val="Normal"/>
    <w:next w:val="Normal"/>
    <w:qFormat/>
    <w:rsid w:val="4B59899A"/>
    <w:rPr>
      <w:sz w:val="52"/>
      <w:szCs w:val="52"/>
    </w:rPr>
    <w:pPr>
      <w:keepNext w:val="1"/>
      <w:keepLines w:val="1"/>
      <w:spacing w:after="60"/>
    </w:pPr>
  </w:style>
  <w:style w:type="paragraph" w:styleId="Subttulo">
    <w:uiPriority w:val="11"/>
    <w:name w:val="Subtitle"/>
    <w:basedOn w:val="Normal"/>
    <w:next w:val="Normal"/>
    <w:qFormat/>
    <w:rsid w:val="4B59899A"/>
    <w:rPr>
      <w:color w:val="666666"/>
      <w:sz w:val="30"/>
      <w:szCs w:val="30"/>
    </w:rPr>
    <w:pPr>
      <w:keepNext w:val="1"/>
      <w:keepLines w:val="1"/>
      <w:spacing w:after="320"/>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4B59899A"/>
    <w:pPr>
      <w:spacing/>
      <w:ind w:left="720"/>
      <w:contextualSpacing/>
    </w:pPr>
  </w:style>
  <w:style w:type="paragraph" w:styleId="Heading7">
    <w:uiPriority w:val="9"/>
    <w:name w:val="heading 7"/>
    <w:basedOn w:val="Normal"/>
    <w:next w:val="Normal"/>
    <w:unhideWhenUsed/>
    <w:link w:val="Heading7Char"/>
    <w:qFormat/>
    <w:rsid w:val="4B59899A"/>
    <w:rPr>
      <w:rFonts w:ascii="Calibri" w:hAnsi="Calibri" w:eastAsia="ＭＳ ゴシック" w:cs="Times New Roman"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4B59899A"/>
    <w:rPr>
      <w:rFonts w:ascii="Calibri" w:hAnsi="Calibri" w:eastAsia="ＭＳ ゴシック" w:cs="Times New Roman"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4B59899A"/>
    <w:rPr>
      <w:rFonts w:ascii="Calibri" w:hAnsi="Calibri" w:eastAsia="ＭＳ ゴシック" w:cs="Times New Roman"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Quote">
    <w:uiPriority w:val="29"/>
    <w:name w:val="Quote"/>
    <w:basedOn w:val="Normal"/>
    <w:next w:val="Normal"/>
    <w:link w:val="QuoteChar"/>
    <w:qFormat/>
    <w:rsid w:val="4B59899A"/>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4B59899A"/>
    <w:rPr>
      <w:i w:val="1"/>
      <w:iCs w:val="1"/>
      <w:color w:val="4F81BD" w:themeColor="accent1" w:themeTint="FF" w:themeShade="FF"/>
    </w:rPr>
    <w:pPr>
      <w:spacing w:before="360" w:after="360"/>
      <w:ind w:left="864" w:right="864"/>
      <w:jc w:val="center"/>
    </w:pPr>
  </w:style>
  <w:style w:type="paragraph" w:styleId="TOC1">
    <w:uiPriority w:val="39"/>
    <w:name w:val="toc 1"/>
    <w:basedOn w:val="Normal"/>
    <w:next w:val="Normal"/>
    <w:unhideWhenUsed/>
    <w:rsid w:val="4B59899A"/>
    <w:pPr>
      <w:spacing w:after="100"/>
    </w:pPr>
  </w:style>
  <w:style w:type="paragraph" w:styleId="TOC2">
    <w:uiPriority w:val="39"/>
    <w:name w:val="toc 2"/>
    <w:basedOn w:val="Normal"/>
    <w:next w:val="Normal"/>
    <w:unhideWhenUsed/>
    <w:rsid w:val="4B59899A"/>
    <w:pPr>
      <w:spacing w:after="100"/>
      <w:ind w:left="220"/>
    </w:pPr>
  </w:style>
  <w:style w:type="paragraph" w:styleId="TOC3">
    <w:uiPriority w:val="39"/>
    <w:name w:val="toc 3"/>
    <w:basedOn w:val="Normal"/>
    <w:next w:val="Normal"/>
    <w:unhideWhenUsed/>
    <w:rsid w:val="4B59899A"/>
    <w:pPr>
      <w:spacing w:after="100"/>
      <w:ind w:left="440"/>
    </w:pPr>
  </w:style>
  <w:style w:type="paragraph" w:styleId="TOC4">
    <w:uiPriority w:val="39"/>
    <w:name w:val="toc 4"/>
    <w:basedOn w:val="Normal"/>
    <w:next w:val="Normal"/>
    <w:unhideWhenUsed/>
    <w:rsid w:val="4B59899A"/>
    <w:pPr>
      <w:spacing w:after="100"/>
      <w:ind w:left="660"/>
    </w:pPr>
  </w:style>
  <w:style w:type="paragraph" w:styleId="TOC5">
    <w:uiPriority w:val="39"/>
    <w:name w:val="toc 5"/>
    <w:basedOn w:val="Normal"/>
    <w:next w:val="Normal"/>
    <w:unhideWhenUsed/>
    <w:rsid w:val="4B59899A"/>
    <w:pPr>
      <w:spacing w:after="100"/>
      <w:ind w:left="880"/>
    </w:pPr>
  </w:style>
  <w:style w:type="paragraph" w:styleId="TOC6">
    <w:uiPriority w:val="39"/>
    <w:name w:val="toc 6"/>
    <w:basedOn w:val="Normal"/>
    <w:next w:val="Normal"/>
    <w:unhideWhenUsed/>
    <w:rsid w:val="4B59899A"/>
    <w:pPr>
      <w:spacing w:after="100"/>
      <w:ind w:left="1100"/>
    </w:pPr>
  </w:style>
  <w:style w:type="paragraph" w:styleId="TOC7">
    <w:uiPriority w:val="39"/>
    <w:name w:val="toc 7"/>
    <w:basedOn w:val="Normal"/>
    <w:next w:val="Normal"/>
    <w:unhideWhenUsed/>
    <w:rsid w:val="4B59899A"/>
    <w:pPr>
      <w:spacing w:after="100"/>
      <w:ind w:left="1320"/>
    </w:pPr>
  </w:style>
  <w:style w:type="paragraph" w:styleId="TOC8">
    <w:uiPriority w:val="39"/>
    <w:name w:val="toc 8"/>
    <w:basedOn w:val="Normal"/>
    <w:next w:val="Normal"/>
    <w:unhideWhenUsed/>
    <w:rsid w:val="4B59899A"/>
    <w:pPr>
      <w:spacing w:after="100"/>
      <w:ind w:left="1540"/>
    </w:pPr>
  </w:style>
  <w:style w:type="paragraph" w:styleId="TOC9">
    <w:uiPriority w:val="39"/>
    <w:name w:val="toc 9"/>
    <w:basedOn w:val="Normal"/>
    <w:next w:val="Normal"/>
    <w:unhideWhenUsed/>
    <w:rsid w:val="4B59899A"/>
    <w:pPr>
      <w:spacing w:after="100"/>
      <w:ind w:left="1760"/>
    </w:pPr>
  </w:style>
  <w:style w:type="paragraph" w:styleId="EndnoteText">
    <w:uiPriority w:val="99"/>
    <w:name w:val="endnote text"/>
    <w:basedOn w:val="Normal"/>
    <w:semiHidden/>
    <w:unhideWhenUsed/>
    <w:link w:val="EndnoteTextChar"/>
    <w:rsid w:val="4B59899A"/>
    <w:rPr>
      <w:sz w:val="20"/>
      <w:szCs w:val="20"/>
    </w:rPr>
    <w:pPr>
      <w:spacing w:after="0" w:line="240" w:lineRule="auto"/>
    </w:pPr>
  </w:style>
  <w:style w:type="paragraph" w:styleId="Footer">
    <w:uiPriority w:val="99"/>
    <w:name w:val="footer"/>
    <w:basedOn w:val="Normal"/>
    <w:unhideWhenUsed/>
    <w:link w:val="FooterChar"/>
    <w:rsid w:val="4B59899A"/>
    <w:pPr>
      <w:tabs>
        <w:tab w:val="center" w:leader="none" w:pos="4680"/>
        <w:tab w:val="right" w:leader="none" w:pos="9360"/>
      </w:tabs>
      <w:spacing w:after="0" w:line="240" w:lineRule="auto"/>
    </w:pPr>
  </w:style>
  <w:style w:type="paragraph" w:styleId="FootnoteText">
    <w:uiPriority w:val="99"/>
    <w:name w:val="footnote text"/>
    <w:basedOn w:val="Normal"/>
    <w:semiHidden/>
    <w:unhideWhenUsed/>
    <w:link w:val="FootnoteTextChar"/>
    <w:rsid w:val="4B59899A"/>
    <w:rPr>
      <w:sz w:val="20"/>
      <w:szCs w:val="20"/>
    </w:rPr>
    <w:pPr>
      <w:spacing w:after="0" w:line="240" w:lineRule="auto"/>
    </w:pPr>
  </w:style>
  <w:style w:type="paragraph" w:styleId="Header">
    <w:uiPriority w:val="99"/>
    <w:name w:val="header"/>
    <w:basedOn w:val="Normal"/>
    <w:unhideWhenUsed/>
    <w:link w:val="HeaderChar"/>
    <w:rsid w:val="4B59899A"/>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1/relationships/people" Target="people.xml" Id="Rf5515bca3e044260" /><Relationship Type="http://schemas.microsoft.com/office/2011/relationships/commentsExtended" Target="commentsExtended.xml" Id="R7366f6c8c5f84052" /><Relationship Type="http://schemas.microsoft.com/office/2016/09/relationships/commentsIds" Target="commentsIds.xml" Id="Rb70a5ca5a7694fb2" /><Relationship Type="http://schemas.microsoft.com/office/2020/10/relationships/intelligence" Target="intelligence2.xml" Id="Rd62442b7eee6483a" /><Relationship Type="http://schemas.openxmlformats.org/officeDocument/2006/relationships/hyperlink" Target="https://www.facebook.com/heladosnestlemx/" TargetMode="External" Id="Rb818d84dc55a459c" /><Relationship Type="http://schemas.openxmlformats.org/officeDocument/2006/relationships/hyperlink" Target="https://www.instagram.com/heladosnestlemexico/?hl=en" TargetMode="External" Id="Rbae5eff1faa84c33" /><Relationship Type="http://schemas.openxmlformats.org/officeDocument/2006/relationships/hyperlink" Target="https://www.instagram.com/heladosnestlemexico/?hl=en" TargetMode="External" Id="Re455e00bc15c4e39" /><Relationship Type="http://schemas.openxmlformats.org/officeDocument/2006/relationships/hyperlink" Target="https://www.youtube.com/c/HeladosNestl%C3%A9Mx" TargetMode="External" Id="R38d372086a114dd0" /><Relationship Type="http://schemas.openxmlformats.org/officeDocument/2006/relationships/hyperlink" Target="https://twitter.com/heladosnestlemx?lang=en" TargetMode="External" Id="Raa0f0e4f46244338" /><Relationship Type="http://schemas.openxmlformats.org/officeDocument/2006/relationships/hyperlink" Target="http://www.grupoherdez.com.mx" TargetMode="External" Id="R02df8601bbc54401" /><Relationship Type="http://schemas.openxmlformats.org/officeDocument/2006/relationships/hyperlink" Target="mailto:ana.hernandez@another.co" TargetMode="External" Id="R0f64264902564e86" /><Relationship Type="http://schemas.openxmlformats.org/officeDocument/2006/relationships/footer" Target="footer.xml" Id="R82565c2eec094c0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ZwInkim6BnWxDo8xO2mSNVZwg==">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4A0860C5F5E7A4A8DC7BCDBAF4F8453" ma:contentTypeVersion="16" ma:contentTypeDescription="Create a new document." ma:contentTypeScope="" ma:versionID="9db3a3f54ccfc028cf04e0148bb6fbf2">
  <xsd:schema xmlns:xsd="http://www.w3.org/2001/XMLSchema" xmlns:xs="http://www.w3.org/2001/XMLSchema" xmlns:p="http://schemas.microsoft.com/office/2006/metadata/properties" xmlns:ns2="98af6a09-f042-4e40-8593-69d905a63525" xmlns:ns3="55ce5f33-7d29-47f3-ab27-6dadab3f975c" targetNamespace="http://schemas.microsoft.com/office/2006/metadata/properties" ma:root="true" ma:fieldsID="179f6eaca4e4ab543b554388d085e688" ns2:_="" ns3:_="">
    <xsd:import namespace="98af6a09-f042-4e40-8593-69d905a63525"/>
    <xsd:import namespace="55ce5f33-7d29-47f3-ab27-6dadab3f97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f6a09-f042-4e40-8593-69d905a63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ce5f33-7d29-47f3-ab27-6dadab3f975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d6c9dc9-f614-4974-aca1-8da16625ca4c}" ma:internalName="TaxCatchAll" ma:showField="CatchAllData" ma:web="55ce5f33-7d29-47f3-ab27-6dadab3f975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af6a09-f042-4e40-8593-69d905a63525">
      <Terms xmlns="http://schemas.microsoft.com/office/infopath/2007/PartnerControls"/>
    </lcf76f155ced4ddcb4097134ff3c332f>
    <TaxCatchAll xmlns="55ce5f33-7d29-47f3-ab27-6dadab3f975c" xsi:nil="true"/>
    <SharedWithUsers xmlns="55ce5f33-7d29-47f3-ab27-6dadab3f975c">
      <UserInfo>
        <DisplayName>Joel Eduardo Sebastián Díaz</DisplayName>
        <AccountId>26</AccountId>
        <AccountType/>
      </UserInfo>
      <UserInfo>
        <DisplayName>Laura Fernanda Merino Vazquez</DisplayName>
        <AccountId>45</AccountId>
        <AccountType/>
      </UserInfo>
      <UserInfo>
        <DisplayName>Irvin Gaxiola Escalona</DisplayName>
        <AccountId>62</AccountId>
        <AccountType/>
      </UserInfo>
      <UserInfo>
        <DisplayName>Carlos Enrique Castañeda Sánchez</DisplayName>
        <AccountId>17</AccountId>
        <AccountType/>
      </UserInfo>
      <UserInfo>
        <DisplayName>Daniel Rabago Meza</DisplayName>
        <AccountId>25</AccountId>
        <AccountType/>
      </UserInfo>
      <UserInfo>
        <DisplayName>Ana Karen Hernández Díaz</DisplayName>
        <AccountId>69</AccountId>
        <AccountType/>
      </UserInfo>
    </SharedWithUsers>
    <_Flow_SignoffStatus xmlns="98af6a09-f042-4e40-8593-69d905a6352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D27EF97-E52A-4A58-89DF-D835C7C6B0C1}"/>
</file>

<file path=customXml/itemProps3.xml><?xml version="1.0" encoding="utf-8"?>
<ds:datastoreItem xmlns:ds="http://schemas.openxmlformats.org/officeDocument/2006/customXml" ds:itemID="{11D15855-B952-49A9-845A-940F7768D052}">
  <ds:schemaRefs>
    <ds:schemaRef ds:uri="http://schemas.microsoft.com/office/2006/metadata/properties"/>
    <ds:schemaRef ds:uri="http://schemas.microsoft.com/office/infopath/2007/PartnerControls"/>
    <ds:schemaRef ds:uri="98af6a09-f042-4e40-8593-69d905a63525"/>
    <ds:schemaRef ds:uri="55ce5f33-7d29-47f3-ab27-6dadab3f975c"/>
  </ds:schemaRefs>
</ds:datastoreItem>
</file>

<file path=customXml/itemProps4.xml><?xml version="1.0" encoding="utf-8"?>
<ds:datastoreItem xmlns:ds="http://schemas.openxmlformats.org/officeDocument/2006/customXml" ds:itemID="{C9FB6225-3D39-4870-A7E2-6361545559F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Ana Karen Hernández Díaz</lastModifiedBy>
  <revision>28</revision>
  <dcterms:created xsi:type="dcterms:W3CDTF">2024-03-13T23:47:00.0000000Z</dcterms:created>
  <dcterms:modified xsi:type="dcterms:W3CDTF">2024-07-15T17:01:17.5901226Z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0x010100D4A0860C5F5E7A4A8DC7BCDBAF4F8453</vt:lpwstr>
  </property>
  <property fmtid="{D5CDD505-2E9C-101B-9397-08002B2CF9AE}" pid="3" name="MediaServiceImageTags">
    <vt:lpwstr/>
  </property>
</Properties>
</file>